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0" w:name="_Toc294526482"/>
      <w:r w:rsidRPr="00C42A62">
        <w:rPr>
          <w:sz w:val="22"/>
          <w:szCs w:val="22"/>
        </w:rPr>
        <w:t>ATTACHMENT 2 (e)</w:t>
      </w:r>
      <w:bookmarkEnd w:id="0"/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</w:p>
    <w:p w:rsidR="004E17A4" w:rsidRPr="00C42A62" w:rsidRDefault="004E17A4" w:rsidP="004E17A4">
      <w:pPr>
        <w:pStyle w:val="3"/>
        <w:jc w:val="left"/>
        <w:rPr>
          <w:sz w:val="22"/>
          <w:szCs w:val="22"/>
        </w:rPr>
      </w:pPr>
      <w:bookmarkStart w:id="1" w:name="_Toc294526483"/>
      <w:r w:rsidRPr="00C42A62">
        <w:rPr>
          <w:sz w:val="22"/>
          <w:szCs w:val="22"/>
        </w:rPr>
        <w:t>Course Specification</w:t>
      </w:r>
      <w:bookmarkEnd w:id="1"/>
      <w:r w:rsidR="00D7675F" w:rsidRPr="00C42A62">
        <w:rPr>
          <w:sz w:val="22"/>
          <w:szCs w:val="22"/>
        </w:rPr>
        <w:t>s</w:t>
      </w: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Kingdom of Saudi Arabia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  <w:r w:rsidRPr="00C42A62">
        <w:rPr>
          <w:b/>
          <w:sz w:val="22"/>
          <w:szCs w:val="22"/>
        </w:rPr>
        <w:t>The National Commission for Academic Accreditation &amp; Assessment</w:t>
      </w: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834DB3" w:rsidRPr="00834DB3" w:rsidRDefault="00834DB3" w:rsidP="00834DB3">
      <w:pPr>
        <w:jc w:val="center"/>
        <w:rPr>
          <w:b/>
          <w:sz w:val="22"/>
          <w:szCs w:val="22"/>
        </w:rPr>
      </w:pPr>
    </w:p>
    <w:p w:rsidR="00834DB3" w:rsidRPr="00834DB3" w:rsidRDefault="00834DB3" w:rsidP="00834DB3">
      <w:pPr>
        <w:jc w:val="center"/>
        <w:rPr>
          <w:b/>
          <w:sz w:val="22"/>
          <w:szCs w:val="22"/>
        </w:rPr>
      </w:pPr>
    </w:p>
    <w:p w:rsidR="00834DB3" w:rsidRPr="00834DB3" w:rsidRDefault="00834DB3" w:rsidP="00834DB3">
      <w:pPr>
        <w:jc w:val="center"/>
        <w:rPr>
          <w:b/>
          <w:sz w:val="34"/>
          <w:szCs w:val="34"/>
        </w:rPr>
      </w:pPr>
      <w:r w:rsidRPr="00834DB3">
        <w:rPr>
          <w:sz w:val="34"/>
          <w:szCs w:val="34"/>
        </w:rPr>
        <w:t>Najran University</w:t>
      </w:r>
    </w:p>
    <w:p w:rsidR="00834DB3" w:rsidRPr="00834DB3" w:rsidRDefault="00834DB3" w:rsidP="00834DB3">
      <w:pPr>
        <w:jc w:val="center"/>
        <w:rPr>
          <w:b/>
          <w:sz w:val="34"/>
          <w:szCs w:val="34"/>
        </w:rPr>
      </w:pPr>
      <w:r w:rsidRPr="00834DB3">
        <w:rPr>
          <w:sz w:val="34"/>
          <w:szCs w:val="34"/>
        </w:rPr>
        <w:t>Education College</w:t>
      </w:r>
    </w:p>
    <w:p w:rsidR="00834DB3" w:rsidRPr="00834DB3" w:rsidRDefault="00834DB3" w:rsidP="00834DB3">
      <w:pPr>
        <w:jc w:val="center"/>
        <w:rPr>
          <w:b/>
          <w:sz w:val="34"/>
          <w:szCs w:val="34"/>
          <w:rtl/>
        </w:rPr>
      </w:pPr>
      <w:r w:rsidRPr="00834DB3">
        <w:rPr>
          <w:sz w:val="34"/>
          <w:szCs w:val="34"/>
        </w:rPr>
        <w:t>Department of(</w:t>
      </w:r>
      <w:r w:rsidRPr="00834DB3">
        <w:rPr>
          <w:rFonts w:hint="cs"/>
          <w:sz w:val="34"/>
          <w:szCs w:val="34"/>
          <w:rtl/>
        </w:rPr>
        <w:t xml:space="preserve"> (</w:t>
      </w:r>
      <w:r w:rsidRPr="00834DB3">
        <w:rPr>
          <w:rFonts w:hint="cs"/>
          <w:b/>
          <w:bCs/>
          <w:color w:val="FF0000"/>
          <w:sz w:val="26"/>
          <w:szCs w:val="26"/>
          <w:rtl/>
        </w:rPr>
        <w:t>قسم رياض الأطفال</w:t>
      </w:r>
    </w:p>
    <w:p w:rsidR="00834DB3" w:rsidRPr="00834DB3" w:rsidRDefault="00834DB3" w:rsidP="00834DB3">
      <w:pPr>
        <w:jc w:val="center"/>
        <w:rPr>
          <w:sz w:val="34"/>
          <w:szCs w:val="34"/>
        </w:rPr>
      </w:pPr>
      <w:r w:rsidRPr="00834DB3">
        <w:rPr>
          <w:sz w:val="34"/>
          <w:szCs w:val="34"/>
        </w:rPr>
        <w:t>(</w:t>
      </w:r>
      <w:r w:rsidRPr="00834DB3">
        <w:rPr>
          <w:rFonts w:hint="cs"/>
          <w:bCs/>
          <w:sz w:val="22"/>
          <w:szCs w:val="22"/>
          <w:rtl/>
        </w:rPr>
        <w:t xml:space="preserve">التشكيل بالخامات المستهلكة    </w:t>
      </w:r>
      <w:r w:rsidRPr="00834DB3">
        <w:rPr>
          <w:sz w:val="34"/>
          <w:szCs w:val="34"/>
        </w:rPr>
        <w:t>)</w:t>
      </w:r>
    </w:p>
    <w:p w:rsidR="004E17A4" w:rsidRPr="00C42A62" w:rsidRDefault="00834DB3" w:rsidP="00834DB3">
      <w:pPr>
        <w:jc w:val="center"/>
        <w:rPr>
          <w:b/>
          <w:sz w:val="22"/>
          <w:szCs w:val="22"/>
        </w:rPr>
      </w:pPr>
      <w:r w:rsidRPr="00834DB3">
        <w:rPr>
          <w:sz w:val="34"/>
          <w:szCs w:val="34"/>
        </w:rPr>
        <w:t>(2</w:t>
      </w:r>
      <w:r>
        <w:rPr>
          <w:sz w:val="34"/>
          <w:szCs w:val="34"/>
        </w:rPr>
        <w:t>8</w:t>
      </w:r>
      <w:r w:rsidRPr="00834DB3">
        <w:rPr>
          <w:sz w:val="34"/>
          <w:szCs w:val="34"/>
        </w:rPr>
        <w:t>2</w:t>
      </w:r>
      <w:r>
        <w:rPr>
          <w:rFonts w:hint="cs"/>
          <w:sz w:val="34"/>
          <w:szCs w:val="34"/>
          <w:rtl/>
        </w:rPr>
        <w:t>ترف</w:t>
      </w:r>
      <w:r w:rsidRPr="00834DB3">
        <w:rPr>
          <w:b/>
          <w:sz w:val="22"/>
          <w:szCs w:val="22"/>
        </w:rPr>
        <w:t>)</w:t>
      </w:r>
    </w:p>
    <w:p w:rsidR="004E17A4" w:rsidRPr="00834DB3" w:rsidRDefault="004E17A4" w:rsidP="004E17A4">
      <w:pPr>
        <w:jc w:val="center"/>
        <w:rPr>
          <w:b/>
          <w:i/>
          <w:iCs/>
          <w:sz w:val="22"/>
          <w:szCs w:val="22"/>
        </w:rPr>
      </w:pPr>
    </w:p>
    <w:p w:rsidR="004E17A4" w:rsidRPr="00C42A62" w:rsidRDefault="004E17A4" w:rsidP="004E17A4">
      <w:pPr>
        <w:jc w:val="center"/>
        <w:rPr>
          <w:b/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B15CC9">
      <w:pPr>
        <w:jc w:val="center"/>
        <w:rPr>
          <w:b/>
          <w:bCs/>
          <w:sz w:val="22"/>
          <w:szCs w:val="22"/>
        </w:rPr>
      </w:pPr>
      <w:r w:rsidRPr="00C42A62">
        <w:rPr>
          <w:sz w:val="22"/>
          <w:szCs w:val="22"/>
        </w:rPr>
        <w:br w:type="page"/>
      </w:r>
      <w:r w:rsidRPr="00C42A62">
        <w:rPr>
          <w:b/>
          <w:bCs/>
          <w:sz w:val="22"/>
          <w:szCs w:val="22"/>
        </w:rPr>
        <w:lastRenderedPageBreak/>
        <w:t>Course Specification</w:t>
      </w:r>
      <w:r w:rsidR="00D7675F" w:rsidRPr="00C42A62">
        <w:rPr>
          <w:b/>
          <w:bCs/>
          <w:sz w:val="22"/>
          <w:szCs w:val="22"/>
        </w:rPr>
        <w:t>s</w:t>
      </w: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p w:rsidR="00B15CC9" w:rsidRPr="00C42A62" w:rsidRDefault="00B15CC9" w:rsidP="00B15CC9">
      <w:pPr>
        <w:jc w:val="center"/>
        <w:rPr>
          <w:b/>
          <w:bCs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A6195D" w:rsidRPr="00C42A62" w:rsidRDefault="004E17A4" w:rsidP="009938D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right" w:pos="9234"/>
              </w:tabs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Institution</w:t>
            </w:r>
            <w:r w:rsidRPr="00C42A62">
              <w:rPr>
                <w:sz w:val="22"/>
                <w:szCs w:val="22"/>
              </w:rPr>
              <w:tab/>
            </w:r>
            <w:r w:rsidRPr="00C42A62">
              <w:rPr>
                <w:sz w:val="22"/>
                <w:szCs w:val="22"/>
              </w:rPr>
              <w:tab/>
            </w:r>
            <w:r w:rsidR="009938D0">
              <w:rPr>
                <w:rFonts w:hint="cs"/>
                <w:sz w:val="22"/>
                <w:szCs w:val="22"/>
                <w:rtl/>
              </w:rPr>
              <w:t>جامعة نجران</w:t>
            </w:r>
            <w:r w:rsidR="00A6195D" w:rsidRPr="00C42A62">
              <w:rPr>
                <w:sz w:val="22"/>
                <w:szCs w:val="22"/>
              </w:rPr>
              <w:t xml:space="preserve">                               Date</w:t>
            </w:r>
            <w:r w:rsidR="00BE7C71" w:rsidRPr="00C42A62">
              <w:rPr>
                <w:sz w:val="22"/>
                <w:szCs w:val="22"/>
              </w:rPr>
              <w:t xml:space="preserve"> of Report</w:t>
            </w:r>
            <w:r w:rsidR="009938D0">
              <w:rPr>
                <w:sz w:val="22"/>
                <w:szCs w:val="22"/>
              </w:rPr>
              <w:tab/>
              <w:t>13_5_1435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9938D0">
            <w:pPr>
              <w:tabs>
                <w:tab w:val="right" w:pos="9234"/>
              </w:tabs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College/Department </w:t>
            </w:r>
            <w:r w:rsidR="009938D0">
              <w:rPr>
                <w:sz w:val="22"/>
                <w:szCs w:val="22"/>
              </w:rPr>
              <w:tab/>
            </w:r>
            <w:r w:rsidR="009938D0">
              <w:rPr>
                <w:rFonts w:hint="cs"/>
                <w:sz w:val="22"/>
                <w:szCs w:val="22"/>
                <w:rtl/>
              </w:rPr>
              <w:t xml:space="preserve">                                 كلية التربية                                      قسم رياض الاطفال</w:t>
            </w:r>
          </w:p>
        </w:tc>
      </w:tr>
    </w:tbl>
    <w:p w:rsidR="000C3832" w:rsidRDefault="000C3832" w:rsidP="000C3832">
      <w:pPr>
        <w:rPr>
          <w:i/>
          <w:iCs/>
          <w:noProof/>
          <w:sz w:val="20"/>
          <w:szCs w:val="20"/>
        </w:rPr>
      </w:pPr>
    </w:p>
    <w:p w:rsidR="00B15CC9" w:rsidRPr="00D8125C" w:rsidRDefault="004E17A4" w:rsidP="000C3832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A</w:t>
      </w:r>
      <w:r w:rsidR="00B15CC9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Course Identification and General Information</w:t>
      </w:r>
      <w:r w:rsidR="00D8125C"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C42A62" w:rsidTr="00A6195D">
        <w:tc>
          <w:tcPr>
            <w:tcW w:w="9450" w:type="dxa"/>
          </w:tcPr>
          <w:p w:rsidR="00A6195D" w:rsidRDefault="004E17A4" w:rsidP="00C15CD5">
            <w:pPr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C42A62">
              <w:rPr>
                <w:sz w:val="22"/>
                <w:szCs w:val="22"/>
              </w:rPr>
              <w:t>1.  Course title and code:</w:t>
            </w:r>
          </w:p>
          <w:p w:rsidR="009938D0" w:rsidRPr="00C42A62" w:rsidRDefault="0039702A" w:rsidP="0039702A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التشكيل بالخامات المستهلكة                                                                               282 ترف     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606B94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 Credit hours</w:t>
            </w:r>
            <w:r w:rsidR="000C3832">
              <w:rPr>
                <w:rFonts w:hint="cs"/>
                <w:noProof/>
                <w:sz w:val="20"/>
                <w:szCs w:val="20"/>
                <w:rtl/>
              </w:rPr>
              <w:t xml:space="preserve">ساعة نظري + ساعات عملي </w:t>
            </w:r>
            <w:r w:rsidR="00D8125C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: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3.  Program(s) in which the course is offered. 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(If general elective available in many programs indicate this rather than list programs)</w:t>
            </w:r>
          </w:p>
          <w:p w:rsidR="004E17A4" w:rsidRPr="00C42A62" w:rsidRDefault="000C3832" w:rsidP="00C15CD5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قسم رياض الاطفال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215433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 xml:space="preserve">4.  Name of faculty member responsible for the </w:t>
            </w:r>
            <w:r w:rsidRPr="00EA6DD6">
              <w:rPr>
                <w:noProof/>
                <w:sz w:val="20"/>
                <w:szCs w:val="20"/>
              </w:rPr>
              <w:t>course</w:t>
            </w:r>
            <w:r w:rsidR="00215433">
              <w:rPr>
                <w:rFonts w:hint="cs"/>
                <w:noProof/>
                <w:sz w:val="20"/>
                <w:szCs w:val="20"/>
                <w:rtl/>
              </w:rPr>
              <w:t>أ/ ياسمين الفقهاء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36DC6">
            <w:pPr>
              <w:tabs>
                <w:tab w:val="left" w:pos="6456"/>
              </w:tabs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5.  Level/year at which this course is offered</w:t>
            </w:r>
            <w:r w:rsidR="00060B4D">
              <w:rPr>
                <w:rFonts w:hint="cs"/>
                <w:noProof/>
                <w:sz w:val="20"/>
                <w:szCs w:val="20"/>
                <w:rtl/>
              </w:rPr>
              <w:t>المستوى ال</w:t>
            </w:r>
            <w:r w:rsidR="0039702A">
              <w:rPr>
                <w:rFonts w:hint="cs"/>
                <w:noProof/>
                <w:sz w:val="20"/>
                <w:szCs w:val="20"/>
                <w:rtl/>
              </w:rPr>
              <w:t xml:space="preserve">رابع   </w:t>
            </w: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60B4D">
            <w:pPr>
              <w:tabs>
                <w:tab w:val="left" w:pos="6844"/>
              </w:tabs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6.  Pre-requisites for this course (if any</w:t>
            </w:r>
            <w:r w:rsidRPr="00EA6DD6">
              <w:rPr>
                <w:noProof/>
                <w:sz w:val="20"/>
                <w:szCs w:val="20"/>
              </w:rPr>
              <w:t>)</w:t>
            </w:r>
            <w:r w:rsidR="00EA6DD6"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060B4D">
              <w:rPr>
                <w:sz w:val="22"/>
                <w:szCs w:val="22"/>
              </w:rPr>
              <w:tab/>
            </w:r>
            <w:r w:rsidR="00060B4D"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60B4D">
            <w:pPr>
              <w:tabs>
                <w:tab w:val="left" w:pos="6990"/>
              </w:tabs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7.  Co-req</w:t>
            </w:r>
            <w:r w:rsidR="00060B4D">
              <w:rPr>
                <w:sz w:val="22"/>
                <w:szCs w:val="22"/>
              </w:rPr>
              <w:t>uisites for this course (if any</w:t>
            </w:r>
            <w:r w:rsidR="00060B4D">
              <w:rPr>
                <w:sz w:val="22"/>
                <w:szCs w:val="22"/>
              </w:rPr>
              <w:tab/>
            </w:r>
            <w:r w:rsidR="00060B4D"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C42A62" w:rsidRDefault="004E17A4" w:rsidP="000C3832">
            <w:pPr>
              <w:tabs>
                <w:tab w:val="left" w:pos="6120"/>
                <w:tab w:val="left" w:pos="7170"/>
              </w:tabs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8.</w:t>
            </w:r>
            <w:r w:rsidR="000C3832">
              <w:rPr>
                <w:sz w:val="22"/>
                <w:szCs w:val="22"/>
              </w:rPr>
              <w:t xml:space="preserve">  Location if not on main campus</w:t>
            </w:r>
            <w:r w:rsidR="000C3832">
              <w:rPr>
                <w:sz w:val="22"/>
                <w:szCs w:val="22"/>
              </w:rPr>
              <w:tab/>
            </w:r>
            <w:r w:rsidR="000C3832">
              <w:rPr>
                <w:rFonts w:hint="cs"/>
                <w:sz w:val="22"/>
                <w:szCs w:val="22"/>
                <w:rtl/>
              </w:rPr>
              <w:t xml:space="preserve">كلية التربية بنات </w:t>
            </w:r>
            <w:proofErr w:type="spellStart"/>
            <w:r w:rsidR="000C3832">
              <w:rPr>
                <w:rFonts w:hint="cs"/>
                <w:sz w:val="22"/>
                <w:szCs w:val="22"/>
                <w:rtl/>
              </w:rPr>
              <w:t>الأثايبة</w:t>
            </w:r>
            <w:proofErr w:type="spellEnd"/>
          </w:p>
          <w:p w:rsidR="004E17A4" w:rsidRPr="00C42A62" w:rsidRDefault="004E17A4" w:rsidP="000C3832">
            <w:pPr>
              <w:rPr>
                <w:sz w:val="22"/>
                <w:szCs w:val="22"/>
              </w:rPr>
            </w:pPr>
          </w:p>
        </w:tc>
      </w:tr>
      <w:tr w:rsidR="009370F7" w:rsidRPr="00C42A62" w:rsidTr="00A6195D">
        <w:tc>
          <w:tcPr>
            <w:tcW w:w="9450" w:type="dxa"/>
          </w:tcPr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F775F" w:rsidRDefault="009F775F" w:rsidP="009F775F">
            <w:pPr>
              <w:jc w:val="lowKashida"/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9.  Mode of I</w:t>
            </w:r>
            <w:r>
              <w:rPr>
                <w:sz w:val="22"/>
                <w:szCs w:val="22"/>
              </w:rPr>
              <w:t>nstruction (mark all that apply</w:t>
            </w:r>
          </w:p>
          <w:p w:rsidR="009F775F" w:rsidRDefault="009F775F" w:rsidP="009F775F">
            <w:pPr>
              <w:jc w:val="lowKashida"/>
              <w:rPr>
                <w:sz w:val="22"/>
                <w:szCs w:val="22"/>
              </w:rPr>
            </w:pPr>
          </w:p>
          <w:p w:rsidR="009F775F" w:rsidRPr="004F371B" w:rsidRDefault="00436940" w:rsidP="009F775F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15" o:spid="_x0000_s1026" style="position:absolute;margin-left:182.2pt;margin-top:10.6pt;width:35.75pt;height:17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14" o:spid="_x0000_s1035" style="position:absolute;margin-left:353.5pt;margin-top:10.6pt;width:35.75pt;height:17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">
                  <v:textbox>
                    <w:txbxContent>
                      <w:p w:rsidR="009F775F" w:rsidRPr="00100360" w:rsidRDefault="009F775F" w:rsidP="009F775F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40%</w:t>
                        </w:r>
                      </w:p>
                    </w:txbxContent>
                  </v:textbox>
                </v:rect>
              </w:pict>
            </w:r>
          </w:p>
          <w:p w:rsidR="009F775F" w:rsidRPr="004F371B" w:rsidRDefault="009F775F" w:rsidP="009F775F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a. Traditional classroom                                         What percentage?  </w:t>
            </w:r>
          </w:p>
          <w:p w:rsidR="009F775F" w:rsidRPr="004F371B" w:rsidRDefault="00436940" w:rsidP="009F775F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13" o:spid="_x0000_s1034" style="position:absolute;margin-left:182.2pt;margin-top:6.25pt;width:35.75pt;height:17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12" o:spid="_x0000_s1027" style="position:absolute;margin-left:353.5pt;margin-top:7.65pt;width:35.75pt;height:17.9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">
                  <v:textbox>
                    <w:txbxContent>
                      <w:p w:rsidR="009F775F" w:rsidRPr="00100360" w:rsidRDefault="00E62E08" w:rsidP="009F775F">
                        <w:pPr>
                          <w:rPr>
                            <w:sz w:val="20"/>
                            <w:szCs w:val="20"/>
                          </w:rPr>
                        </w:pPr>
                        <w:r w:rsidRPr="00E62E08">
                          <w:rPr>
                            <w:color w:val="FF0000"/>
                            <w:sz w:val="20"/>
                            <w:szCs w:val="20"/>
                          </w:rPr>
                          <w:t>10%</w:t>
                        </w:r>
                      </w:p>
                    </w:txbxContent>
                  </v:textbox>
                </v:rect>
              </w:pict>
            </w:r>
          </w:p>
          <w:p w:rsidR="009F775F" w:rsidRPr="004F371B" w:rsidRDefault="009F775F" w:rsidP="009F775F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b. Blended (traditional and online)                        What percentage?</w:t>
            </w:r>
          </w:p>
          <w:p w:rsidR="009F775F" w:rsidRPr="004F371B" w:rsidRDefault="00436940" w:rsidP="009F775F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11" o:spid="_x0000_s1033" style="position:absolute;margin-left:182.2pt;margin-top:10.8pt;width:35.75pt;height:17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10" o:spid="_x0000_s1032" style="position:absolute;margin-left:353.5pt;margin-top:6.4pt;width:35.75pt;height:17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"/>
              </w:pict>
            </w:r>
          </w:p>
          <w:p w:rsidR="009F775F" w:rsidRPr="004F371B" w:rsidRDefault="009F775F" w:rsidP="009F775F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c.  e-learning                                                           What percentage?</w:t>
            </w:r>
          </w:p>
          <w:p w:rsidR="009F775F" w:rsidRPr="004F371B" w:rsidRDefault="00436940" w:rsidP="009F775F">
            <w:pPr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>
                <v:rect id="مستطيل 9" o:spid="_x0000_s1031" style="position:absolute;margin-left:182.2pt;margin-top:10.75pt;width:35.75pt;height:17.9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"/>
              </w:pict>
            </w:r>
            <w:r>
              <w:rPr>
                <w:noProof/>
                <w:sz w:val="22"/>
                <w:szCs w:val="22"/>
              </w:rPr>
              <w:pict>
                <v:rect id="مستطيل 8" o:spid="_x0000_s1030" style="position:absolute;margin-left:353.5pt;margin-top:8.95pt;width:35.75pt;height:17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"/>
              </w:pict>
            </w:r>
          </w:p>
          <w:p w:rsidR="009F775F" w:rsidRPr="004F371B" w:rsidRDefault="009F775F" w:rsidP="006157AF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d. Correspondence                                  </w:t>
            </w:r>
            <w:r w:rsidR="006157AF">
              <w:rPr>
                <w:sz w:val="22"/>
                <w:szCs w:val="22"/>
              </w:rPr>
              <w:t xml:space="preserve">                What percentage</w:t>
            </w:r>
            <w:r w:rsidR="00436940">
              <w:rPr>
                <w:noProof/>
                <w:sz w:val="22"/>
                <w:szCs w:val="22"/>
              </w:rPr>
              <w:pict>
                <v:rect id="مستطيل 7" o:spid="_x0000_s1029" style="position:absolute;margin-left:182.2pt;margin-top:11.65pt;width:35.75pt;height:17.9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"/>
              </w:pict>
            </w:r>
            <w:r w:rsidR="00436940">
              <w:rPr>
                <w:noProof/>
                <w:sz w:val="22"/>
                <w:szCs w:val="22"/>
              </w:rPr>
              <w:pict>
                <v:rect id="مستطيل 6" o:spid="_x0000_s1028" style="position:absolute;margin-left:353.5pt;margin-top:13.05pt;width:35.75pt;height:17.9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">
                  <v:textbox>
                    <w:txbxContent>
                      <w:p w:rsidR="009F775F" w:rsidRPr="00E62E08" w:rsidRDefault="00E62E08" w:rsidP="009F775F">
                        <w:pPr>
                          <w:rPr>
                            <w:color w:val="FF0000"/>
                            <w:sz w:val="20"/>
                            <w:szCs w:val="20"/>
                          </w:rPr>
                        </w:pPr>
                        <w:r w:rsidRPr="00E62E08">
                          <w:rPr>
                            <w:color w:val="FF0000"/>
                            <w:sz w:val="20"/>
                            <w:szCs w:val="20"/>
                          </w:rPr>
                          <w:t>50</w:t>
                        </w:r>
                        <w:r w:rsidR="009F775F" w:rsidRPr="00E62E08">
                          <w:rPr>
                            <w:color w:val="FF0000"/>
                            <w:sz w:val="20"/>
                            <w:szCs w:val="20"/>
                          </w:rPr>
                          <w:t>%</w:t>
                        </w:r>
                      </w:p>
                      <w:p w:rsidR="009F775F" w:rsidRDefault="009F775F" w:rsidP="009F775F"/>
                    </w:txbxContent>
                  </v:textbox>
                </v:rect>
              </w:pict>
            </w:r>
          </w:p>
          <w:p w:rsidR="00F66B6E" w:rsidRDefault="009F775F" w:rsidP="00F60D1F">
            <w:pPr>
              <w:tabs>
                <w:tab w:val="left" w:pos="6015"/>
              </w:tabs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  f.   Other </w:t>
            </w:r>
          </w:p>
          <w:p w:rsidR="009F775F" w:rsidRPr="004F371B" w:rsidRDefault="009F775F" w:rsidP="009F775F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 xml:space="preserve">   What percentage?</w:t>
            </w:r>
          </w:p>
          <w:p w:rsidR="009F775F" w:rsidRPr="004F371B" w:rsidRDefault="009F775F" w:rsidP="009F775F">
            <w:pPr>
              <w:rPr>
                <w:sz w:val="22"/>
                <w:szCs w:val="22"/>
              </w:rPr>
            </w:pPr>
          </w:p>
          <w:p w:rsidR="009F775F" w:rsidRPr="007E41C8" w:rsidRDefault="009F775F" w:rsidP="009F775F">
            <w:pPr>
              <w:rPr>
                <w:sz w:val="22"/>
                <w:szCs w:val="22"/>
              </w:rPr>
            </w:pPr>
            <w:r w:rsidRPr="004F371B">
              <w:rPr>
                <w:sz w:val="22"/>
                <w:szCs w:val="22"/>
              </w:rPr>
              <w:t>Comments:</w:t>
            </w:r>
          </w:p>
          <w:p w:rsidR="009370F7" w:rsidRPr="00C42A62" w:rsidRDefault="009F775F" w:rsidP="009F775F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noProof/>
                <w:sz w:val="28"/>
                <w:szCs w:val="28"/>
                <w:rtl/>
              </w:rPr>
              <w:t>المقررعملى  يعتمد بنسبة كبيرة على الطريقة العملية والتعلم الذاتى والتعلم التعاونى كما يعتمد أيضا على الطريقة التقليدية الشرح والتلقين والحوار والمناقشة بين الأستاذة والطالبات</w:t>
            </w:r>
          </w:p>
          <w:p w:rsidR="009370F7" w:rsidRPr="00C42A62" w:rsidRDefault="009370F7" w:rsidP="009F775F">
            <w:pPr>
              <w:jc w:val="right"/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  <w:p w:rsidR="009370F7" w:rsidRPr="00C42A62" w:rsidRDefault="009370F7" w:rsidP="008D6EF7">
            <w:pPr>
              <w:rPr>
                <w:sz w:val="22"/>
                <w:szCs w:val="22"/>
              </w:rPr>
            </w:pPr>
          </w:p>
        </w:tc>
      </w:tr>
    </w:tbl>
    <w:p w:rsidR="00C42A62" w:rsidRDefault="00C42A62" w:rsidP="004E17A4">
      <w:pPr>
        <w:rPr>
          <w:sz w:val="22"/>
          <w:szCs w:val="22"/>
        </w:rPr>
      </w:pPr>
    </w:p>
    <w:p w:rsidR="004E17A4" w:rsidRPr="00C42A62" w:rsidRDefault="00C42A62" w:rsidP="004E17A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E17A4" w:rsidRPr="00C42A62" w:rsidRDefault="004E17A4" w:rsidP="001B2FCF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lastRenderedPageBreak/>
        <w:t xml:space="preserve">B  Objectives  </w:t>
      </w:r>
    </w:p>
    <w:p w:rsidR="009370F7" w:rsidRPr="00C42A62" w:rsidRDefault="009370F7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4E17A4" w:rsidRPr="00C42A62" w:rsidTr="00A6195D">
        <w:trPr>
          <w:cantSplit/>
          <w:trHeight w:val="690"/>
        </w:trPr>
        <w:tc>
          <w:tcPr>
            <w:tcW w:w="9450" w:type="dxa"/>
          </w:tcPr>
          <w:p w:rsidR="004E17A4" w:rsidRPr="00C42A62" w:rsidRDefault="00A51C5E" w:rsidP="00A51C5E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 What is the main purpose for this course?</w:t>
            </w:r>
          </w:p>
          <w:p w:rsidR="000C3832" w:rsidRPr="000C3832" w:rsidRDefault="009F775F" w:rsidP="009F775F">
            <w:pPr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rFonts w:cs="Mudir MT"/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التعرف</w:t>
            </w:r>
            <w:r w:rsidR="0039702A">
              <w:rPr>
                <w:rFonts w:hint="cs"/>
                <w:sz w:val="22"/>
                <w:szCs w:val="22"/>
                <w:rtl/>
              </w:rPr>
              <w:t xml:space="preserve"> على  أهمية الأشغال اليدوية ودور التربية الفنية في بناء شخصية الطفل </w:t>
            </w:r>
            <w:r>
              <w:rPr>
                <w:rFonts w:hint="cs"/>
                <w:sz w:val="22"/>
                <w:szCs w:val="22"/>
                <w:rtl/>
              </w:rPr>
              <w:t>و</w:t>
            </w:r>
            <w:r w:rsidR="0039702A">
              <w:rPr>
                <w:rFonts w:hint="cs"/>
                <w:sz w:val="22"/>
                <w:szCs w:val="22"/>
                <w:rtl/>
              </w:rPr>
              <w:t xml:space="preserve">الخامات المتواجدة في البيئة والخامات المستهلكة </w:t>
            </w:r>
            <w:r>
              <w:rPr>
                <w:rFonts w:hint="cs"/>
                <w:sz w:val="22"/>
                <w:szCs w:val="22"/>
                <w:rtl/>
              </w:rPr>
              <w:t xml:space="preserve">وكيفية استغلالها في تصميم أعمال فنية </w:t>
            </w:r>
            <w:r w:rsidR="0039702A">
              <w:rPr>
                <w:rFonts w:hint="cs"/>
                <w:sz w:val="22"/>
                <w:szCs w:val="22"/>
                <w:rtl/>
              </w:rPr>
              <w:t xml:space="preserve">والتجريب مفهومه وأهميته وأنواعه والتوليف مفهومه وأهميته وأنواعه. </w:t>
            </w:r>
          </w:p>
          <w:p w:rsidR="004E17A4" w:rsidRPr="00C42A62" w:rsidRDefault="004E17A4" w:rsidP="00841C1F">
            <w:pPr>
              <w:pBdr>
                <w:top w:val="single" w:sz="4" w:space="1" w:color="auto"/>
                <w:left w:val="single" w:sz="4" w:space="22" w:color="auto"/>
                <w:bottom w:val="single" w:sz="4" w:space="1" w:color="auto"/>
                <w:right w:val="single" w:sz="4" w:space="4" w:color="auto"/>
              </w:pBdr>
              <w:bidi/>
              <w:jc w:val="both"/>
              <w:rPr>
                <w:sz w:val="22"/>
                <w:szCs w:val="22"/>
              </w:rPr>
            </w:pPr>
          </w:p>
        </w:tc>
      </w:tr>
      <w:tr w:rsidR="004E17A4" w:rsidRPr="00C42A62" w:rsidTr="00A6195D">
        <w:tc>
          <w:tcPr>
            <w:tcW w:w="9450" w:type="dxa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2.  Briefly describe any plans for developing and improving the course that are being implemented.  (e.g. increased use of IT or web based reference material,  changes in content as a result of new research in the field)</w:t>
            </w:r>
          </w:p>
          <w:p w:rsidR="00430666" w:rsidRPr="00430666" w:rsidRDefault="00430666" w:rsidP="00430666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sz w:val="22"/>
                <w:szCs w:val="22"/>
                <w:rtl/>
              </w:rPr>
              <w:t>تبادل الخبرات بين أعضاء هيئة التدريس في المجال</w:t>
            </w:r>
            <w:r w:rsidRPr="00430666">
              <w:rPr>
                <w:sz w:val="22"/>
                <w:szCs w:val="22"/>
              </w:rPr>
              <w:t xml:space="preserve">. </w:t>
            </w:r>
          </w:p>
          <w:p w:rsidR="00430666" w:rsidRPr="00430666" w:rsidRDefault="00430666" w:rsidP="00430666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rFonts w:hint="cs"/>
                <w:sz w:val="22"/>
                <w:szCs w:val="22"/>
                <w:rtl/>
              </w:rPr>
              <w:t>الاطلاع</w:t>
            </w:r>
            <w:r w:rsidRPr="00430666">
              <w:rPr>
                <w:sz w:val="22"/>
                <w:szCs w:val="22"/>
                <w:rtl/>
              </w:rPr>
              <w:t xml:space="preserve"> على أحدث الندوات والمؤتمرات والمراجع العلمية في مجال رياض الأطفال</w:t>
            </w:r>
          </w:p>
          <w:p w:rsidR="00430666" w:rsidRPr="00430666" w:rsidRDefault="00430666" w:rsidP="00430666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sz w:val="22"/>
                <w:szCs w:val="22"/>
                <w:rtl/>
              </w:rPr>
              <w:t>عرض محتوى المقرر على أعضاء مجلس القسم بالكلية لتطويره وتحسينه باستمرار</w:t>
            </w:r>
            <w:r w:rsidRPr="00430666">
              <w:rPr>
                <w:sz w:val="22"/>
                <w:szCs w:val="22"/>
              </w:rPr>
              <w:t>.</w:t>
            </w:r>
          </w:p>
          <w:p w:rsidR="00430666" w:rsidRPr="00430666" w:rsidRDefault="00430666" w:rsidP="00430666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</w:rPr>
              <w:tab/>
            </w:r>
            <w:r w:rsidRPr="00430666">
              <w:rPr>
                <w:sz w:val="22"/>
                <w:szCs w:val="22"/>
                <w:rtl/>
              </w:rPr>
              <w:t>عرض محتوى المقرر على بعض المحكمين في المجال</w:t>
            </w:r>
            <w:r w:rsidRPr="00430666">
              <w:rPr>
                <w:sz w:val="22"/>
                <w:szCs w:val="22"/>
              </w:rPr>
              <w:t xml:space="preserve">. </w:t>
            </w:r>
          </w:p>
          <w:p w:rsidR="00430666" w:rsidRPr="00430666" w:rsidRDefault="00430666" w:rsidP="00430666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  <w:rtl/>
              </w:rPr>
              <w:t>استخدام التعلم الإلكتروني في تدريس المقرر</w:t>
            </w:r>
            <w:r w:rsidRPr="00430666">
              <w:rPr>
                <w:sz w:val="22"/>
                <w:szCs w:val="22"/>
              </w:rPr>
              <w:t xml:space="preserve">. </w:t>
            </w:r>
            <w:r w:rsidRPr="00430666">
              <w:rPr>
                <w:sz w:val="22"/>
                <w:szCs w:val="22"/>
              </w:rPr>
              <w:tab/>
            </w:r>
          </w:p>
          <w:p w:rsidR="00430666" w:rsidRPr="00430666" w:rsidRDefault="00430666" w:rsidP="00430666">
            <w:pPr>
              <w:jc w:val="right"/>
              <w:rPr>
                <w:sz w:val="22"/>
                <w:szCs w:val="22"/>
                <w:rtl/>
              </w:rPr>
            </w:pPr>
            <w:r w:rsidRPr="00430666">
              <w:rPr>
                <w:sz w:val="22"/>
                <w:szCs w:val="22"/>
                <w:rtl/>
              </w:rPr>
              <w:t>تحديث الكتب والمراجع المستخدمة في تدريس المقرر</w:t>
            </w:r>
            <w:r w:rsidRPr="00430666">
              <w:rPr>
                <w:sz w:val="22"/>
                <w:szCs w:val="22"/>
              </w:rPr>
              <w:t>.</w:t>
            </w:r>
          </w:p>
          <w:p w:rsidR="004E17A4" w:rsidRPr="00090A12" w:rsidRDefault="00430666" w:rsidP="00430666">
            <w:pPr>
              <w:jc w:val="right"/>
              <w:rPr>
                <w:sz w:val="22"/>
                <w:szCs w:val="22"/>
              </w:rPr>
            </w:pPr>
            <w:r w:rsidRPr="00430666">
              <w:rPr>
                <w:sz w:val="22"/>
                <w:szCs w:val="22"/>
                <w:rtl/>
              </w:rPr>
              <w:t>التحديث الدوري لموضوعات المقرر</w:t>
            </w:r>
          </w:p>
          <w:p w:rsidR="004E17A4" w:rsidRPr="00C42A62" w:rsidRDefault="004E17A4" w:rsidP="006F5CD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</w:pBdr>
              <w:bidi/>
              <w:spacing w:line="400" w:lineRule="exact"/>
              <w:ind w:left="142"/>
              <w:jc w:val="lowKashida"/>
              <w:rPr>
                <w:sz w:val="22"/>
                <w:szCs w:val="22"/>
              </w:rPr>
            </w:pPr>
          </w:p>
        </w:tc>
      </w:tr>
    </w:tbl>
    <w:p w:rsidR="00F66B6E" w:rsidRDefault="00F66B6E" w:rsidP="004E17A4">
      <w:pPr>
        <w:rPr>
          <w:b/>
          <w:bCs/>
          <w:sz w:val="22"/>
          <w:szCs w:val="22"/>
        </w:rPr>
      </w:pPr>
    </w:p>
    <w:p w:rsidR="00F66B6E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C.  </w:t>
      </w:r>
      <w:r w:rsidRPr="00DE6E63">
        <w:rPr>
          <w:b/>
          <w:bCs/>
          <w:sz w:val="22"/>
          <w:szCs w:val="22"/>
        </w:rPr>
        <w:t xml:space="preserve">Course Description (Note:  General description in the form to be used for the Bulletin </w:t>
      </w:r>
      <w:r w:rsidRPr="00090A12">
        <w:rPr>
          <w:b/>
          <w:bCs/>
          <w:sz w:val="22"/>
          <w:szCs w:val="22"/>
        </w:rPr>
        <w:t xml:space="preserve">or </w:t>
      </w:r>
    </w:p>
    <w:p w:rsidR="004E17A4" w:rsidRDefault="004E17A4" w:rsidP="004E17A4">
      <w:pPr>
        <w:rPr>
          <w:b/>
          <w:bCs/>
          <w:sz w:val="22"/>
          <w:szCs w:val="22"/>
        </w:rPr>
      </w:pPr>
      <w:r w:rsidRPr="00090A12">
        <w:rPr>
          <w:b/>
          <w:bCs/>
          <w:sz w:val="22"/>
          <w:szCs w:val="22"/>
        </w:rPr>
        <w:t>handbook should be attached)</w:t>
      </w:r>
    </w:p>
    <w:p w:rsidR="00F66B6E" w:rsidRPr="00090A12" w:rsidRDefault="00F66B6E" w:rsidP="004E17A4">
      <w:pPr>
        <w:rPr>
          <w:b/>
          <w:bCs/>
          <w:sz w:val="22"/>
          <w:szCs w:val="22"/>
        </w:rPr>
      </w:pPr>
    </w:p>
    <w:p w:rsidR="004E17A4" w:rsidRPr="00090A1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1843"/>
        <w:gridCol w:w="2362"/>
      </w:tblGrid>
      <w:tr w:rsidR="004E17A4" w:rsidRPr="00090A12" w:rsidTr="00A51C5E">
        <w:tc>
          <w:tcPr>
            <w:tcW w:w="9450" w:type="dxa"/>
            <w:gridSpan w:val="3"/>
          </w:tcPr>
          <w:p w:rsidR="004E17A4" w:rsidRPr="00090A12" w:rsidRDefault="004E17A4" w:rsidP="008D6EF7">
            <w:pPr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1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Topics to be Covered </w:t>
            </w:r>
          </w:p>
          <w:p w:rsidR="004E17A4" w:rsidRPr="00090A12" w:rsidRDefault="004E17A4" w:rsidP="008D6EF7">
            <w:pPr>
              <w:rPr>
                <w:sz w:val="22"/>
                <w:szCs w:val="22"/>
                <w:rtl/>
              </w:rPr>
            </w:pPr>
          </w:p>
        </w:tc>
      </w:tr>
      <w:tr w:rsidR="004E17A4" w:rsidRPr="00C42A62" w:rsidTr="00A60B20">
        <w:trPr>
          <w:cantSplit/>
        </w:trPr>
        <w:tc>
          <w:tcPr>
            <w:tcW w:w="5245" w:type="dxa"/>
          </w:tcPr>
          <w:p w:rsidR="00617CF6" w:rsidRDefault="004E17A4" w:rsidP="006F5CD6">
            <w:pPr>
              <w:rPr>
                <w:sz w:val="22"/>
                <w:szCs w:val="22"/>
                <w:rtl/>
              </w:rPr>
            </w:pPr>
            <w:r w:rsidRPr="00090A12">
              <w:rPr>
                <w:sz w:val="22"/>
                <w:szCs w:val="22"/>
              </w:rPr>
              <w:t>List of Topics</w:t>
            </w:r>
          </w:p>
          <w:p w:rsidR="004E17A4" w:rsidRPr="00617CF6" w:rsidRDefault="004E17A4" w:rsidP="00617CF6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1843" w:type="dxa"/>
          </w:tcPr>
          <w:p w:rsidR="004E17A4" w:rsidRPr="00090A12" w:rsidRDefault="004E17A4" w:rsidP="00A60B20">
            <w:pPr>
              <w:jc w:val="center"/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No</w:t>
            </w:r>
            <w:r w:rsidR="00A51C5E" w:rsidRPr="00090A12">
              <w:rPr>
                <w:sz w:val="22"/>
                <w:szCs w:val="22"/>
              </w:rPr>
              <w:t>.</w:t>
            </w:r>
            <w:r w:rsidRPr="00090A12">
              <w:rPr>
                <w:sz w:val="22"/>
                <w:szCs w:val="22"/>
              </w:rPr>
              <w:t xml:space="preserve"> of</w:t>
            </w:r>
          </w:p>
          <w:p w:rsidR="004E17A4" w:rsidRPr="00090A12" w:rsidRDefault="004E17A4" w:rsidP="00A60B20">
            <w:pPr>
              <w:jc w:val="center"/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Weeks</w:t>
            </w:r>
          </w:p>
          <w:p w:rsidR="003B7B3C" w:rsidRPr="00090A12" w:rsidRDefault="003B7B3C" w:rsidP="00A60B2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2" w:type="dxa"/>
          </w:tcPr>
          <w:p w:rsidR="003B7B3C" w:rsidRPr="00090A12" w:rsidRDefault="00BE7C71" w:rsidP="00A60B20">
            <w:pPr>
              <w:jc w:val="center"/>
              <w:rPr>
                <w:sz w:val="22"/>
                <w:szCs w:val="22"/>
              </w:rPr>
            </w:pPr>
            <w:r w:rsidRPr="00090A12">
              <w:rPr>
                <w:sz w:val="22"/>
                <w:szCs w:val="22"/>
              </w:rPr>
              <w:t>Contact H</w:t>
            </w:r>
            <w:r w:rsidR="004E17A4" w:rsidRPr="00090A12">
              <w:rPr>
                <w:sz w:val="22"/>
                <w:szCs w:val="22"/>
              </w:rPr>
              <w:t>ours</w:t>
            </w:r>
          </w:p>
          <w:p w:rsidR="004E17A4" w:rsidRPr="003B7B3C" w:rsidRDefault="004E17A4" w:rsidP="00A60B20">
            <w:pPr>
              <w:jc w:val="center"/>
              <w:rPr>
                <w:sz w:val="22"/>
                <w:szCs w:val="22"/>
              </w:rPr>
            </w:pPr>
          </w:p>
        </w:tc>
      </w:tr>
      <w:tr w:rsidR="006F5CD6" w:rsidRPr="00C42A62" w:rsidTr="00A60B20">
        <w:trPr>
          <w:cantSplit/>
        </w:trPr>
        <w:tc>
          <w:tcPr>
            <w:tcW w:w="5245" w:type="dxa"/>
          </w:tcPr>
          <w:p w:rsidR="00430666" w:rsidRPr="00430666" w:rsidRDefault="0039702A" w:rsidP="00036DC6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ـ </w:t>
            </w:r>
            <w:r w:rsidR="00DF7305">
              <w:rPr>
                <w:rFonts w:hint="cs"/>
                <w:sz w:val="22"/>
                <w:szCs w:val="22"/>
                <w:rtl/>
              </w:rPr>
              <w:t>أهمية</w:t>
            </w:r>
            <w:r>
              <w:rPr>
                <w:rFonts w:hint="cs"/>
                <w:sz w:val="22"/>
                <w:szCs w:val="22"/>
                <w:rtl/>
              </w:rPr>
              <w:t xml:space="preserve"> الأشغال اليدوية، ودور التربية الفنية في بناء شخصية الطفل</w:t>
            </w:r>
          </w:p>
          <w:p w:rsidR="006F5CD6" w:rsidRPr="00090A12" w:rsidRDefault="006F5CD6" w:rsidP="006F5CD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6F5CD6" w:rsidRPr="00090A12" w:rsidRDefault="0039702A" w:rsidP="00A60B2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3</w:t>
            </w:r>
          </w:p>
        </w:tc>
        <w:tc>
          <w:tcPr>
            <w:tcW w:w="2362" w:type="dxa"/>
          </w:tcPr>
          <w:p w:rsidR="006F5CD6" w:rsidRPr="00090A12" w:rsidRDefault="00394904" w:rsidP="00A60B2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6ساعات (3نظرى</w:t>
            </w:r>
            <w:r w:rsidR="00A60B20">
              <w:rPr>
                <w:rFonts w:hint="cs"/>
                <w:sz w:val="22"/>
                <w:szCs w:val="22"/>
                <w:rtl/>
              </w:rPr>
              <w:t>- 6عملى)</w:t>
            </w:r>
          </w:p>
        </w:tc>
      </w:tr>
      <w:tr w:rsidR="006F5CD6" w:rsidRPr="00C42A62" w:rsidTr="00A60B20">
        <w:trPr>
          <w:cantSplit/>
        </w:trPr>
        <w:tc>
          <w:tcPr>
            <w:tcW w:w="5245" w:type="dxa"/>
          </w:tcPr>
          <w:p w:rsidR="00430666" w:rsidRPr="00430666" w:rsidRDefault="00036DC6" w:rsidP="0039702A">
            <w:pPr>
              <w:numPr>
                <w:ilvl w:val="0"/>
                <w:numId w:val="11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ـ </w:t>
            </w:r>
            <w:r w:rsidR="0039702A">
              <w:rPr>
                <w:rFonts w:hint="cs"/>
                <w:sz w:val="22"/>
                <w:szCs w:val="22"/>
                <w:rtl/>
              </w:rPr>
              <w:t>خامات البيئة والخامات المستهلكة</w:t>
            </w:r>
          </w:p>
          <w:p w:rsidR="006F5CD6" w:rsidRPr="00090A12" w:rsidRDefault="006F5CD6" w:rsidP="006F5CD6">
            <w:pPr>
              <w:jc w:val="right"/>
              <w:rPr>
                <w:sz w:val="22"/>
                <w:szCs w:val="22"/>
              </w:rPr>
            </w:pPr>
            <w:r w:rsidRPr="006F5CD6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</w:tcPr>
          <w:p w:rsidR="006F5CD6" w:rsidRPr="00090A12" w:rsidRDefault="009F775F" w:rsidP="00A60B20">
            <w:pPr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2362" w:type="dxa"/>
          </w:tcPr>
          <w:p w:rsidR="006F5CD6" w:rsidRPr="00090A12" w:rsidRDefault="00A60B20" w:rsidP="00A60B20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8ساعات (4نظرى- 8عملى)</w:t>
            </w:r>
          </w:p>
        </w:tc>
      </w:tr>
      <w:tr w:rsidR="00A60B20" w:rsidRPr="00C42A62" w:rsidTr="00A60B20">
        <w:trPr>
          <w:cantSplit/>
        </w:trPr>
        <w:tc>
          <w:tcPr>
            <w:tcW w:w="5245" w:type="dxa"/>
          </w:tcPr>
          <w:p w:rsidR="00A60B20" w:rsidRPr="00090A12" w:rsidRDefault="00A60B20" w:rsidP="0039702A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ـ التجريب ( مفهوم    أهميته    أنواع      الدوافع ).</w:t>
            </w:r>
          </w:p>
          <w:p w:rsidR="00A60B20" w:rsidRPr="00090A12" w:rsidRDefault="00A60B20" w:rsidP="004306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A60B20" w:rsidRPr="00090A12" w:rsidRDefault="00A60B20" w:rsidP="00A60B2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2362" w:type="dxa"/>
          </w:tcPr>
          <w:p w:rsidR="00A60B20" w:rsidRPr="00090A12" w:rsidRDefault="00A60B20" w:rsidP="00AE03A8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8ساعات (4نظرى- 8عملى)</w:t>
            </w:r>
          </w:p>
        </w:tc>
      </w:tr>
      <w:tr w:rsidR="00A60B20" w:rsidRPr="00C42A62" w:rsidTr="00A60B20">
        <w:trPr>
          <w:cantSplit/>
        </w:trPr>
        <w:tc>
          <w:tcPr>
            <w:tcW w:w="5245" w:type="dxa"/>
          </w:tcPr>
          <w:p w:rsidR="00A60B20" w:rsidRDefault="00A60B20" w:rsidP="0039702A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ـ التوليف (مفهوم      أهمية        أنواع )</w:t>
            </w:r>
          </w:p>
          <w:p w:rsidR="00A60B20" w:rsidRPr="00090A12" w:rsidRDefault="00A60B20" w:rsidP="0039702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A60B20" w:rsidRPr="00090A12" w:rsidRDefault="00A60B20" w:rsidP="00A60B20">
            <w:pPr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4</w:t>
            </w:r>
          </w:p>
        </w:tc>
        <w:tc>
          <w:tcPr>
            <w:tcW w:w="2362" w:type="dxa"/>
          </w:tcPr>
          <w:p w:rsidR="00A60B20" w:rsidRPr="00090A12" w:rsidRDefault="00A60B20" w:rsidP="00AE03A8">
            <w:pPr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8ساعات (4نظرى- 8عملى)</w:t>
            </w:r>
          </w:p>
        </w:tc>
      </w:tr>
    </w:tbl>
    <w:p w:rsidR="004E17A4" w:rsidRPr="00C42A62" w:rsidRDefault="00C42A62" w:rsidP="004E17A4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260"/>
        <w:gridCol w:w="1440"/>
        <w:gridCol w:w="1620"/>
        <w:gridCol w:w="1125"/>
        <w:gridCol w:w="1395"/>
      </w:tblGrid>
      <w:tr w:rsidR="004E17A4" w:rsidRPr="00C42A62" w:rsidTr="00C34BA9">
        <w:trPr>
          <w:trHeight w:val="647"/>
        </w:trPr>
        <w:tc>
          <w:tcPr>
            <w:tcW w:w="94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C34BA9" w:rsidRDefault="004E17A4" w:rsidP="00C34BA9">
            <w:pPr>
              <w:pStyle w:val="a7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lastRenderedPageBreak/>
              <w:t>Course components (total contact hours</w:t>
            </w:r>
            <w:r w:rsidR="008D40BF" w:rsidRPr="00C34BA9">
              <w:rPr>
                <w:sz w:val="22"/>
                <w:szCs w:val="22"/>
              </w:rPr>
              <w:t xml:space="preserve"> and credits</w:t>
            </w:r>
            <w:r w:rsidRPr="00C34BA9">
              <w:rPr>
                <w:sz w:val="22"/>
                <w:szCs w:val="22"/>
              </w:rPr>
              <w:t xml:space="preserve"> per semester): </w:t>
            </w:r>
          </w:p>
          <w:p w:rsidR="004E17A4" w:rsidRPr="00C34BA9" w:rsidRDefault="004E17A4" w:rsidP="00C34BA9">
            <w:p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ab/>
            </w:r>
            <w:r w:rsidRPr="00C34BA9">
              <w:rPr>
                <w:sz w:val="22"/>
                <w:szCs w:val="22"/>
              </w:rPr>
              <w:tab/>
            </w:r>
          </w:p>
        </w:tc>
      </w:tr>
      <w:tr w:rsidR="008D40BF" w:rsidRPr="00C42A62" w:rsidTr="00C34BA9">
        <w:trPr>
          <w:trHeight w:val="413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6EF7">
            <w:pPr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Lecture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Tutorial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Laboratory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Practical</w:t>
            </w:r>
          </w:p>
          <w:p w:rsidR="00C34BA9" w:rsidRPr="00C42A62" w:rsidRDefault="00C34BA9" w:rsidP="008D40BF">
            <w:pPr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Other: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40BF" w:rsidRPr="00C42A62" w:rsidRDefault="008D40BF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Total</w:t>
            </w:r>
          </w:p>
        </w:tc>
      </w:tr>
      <w:tr w:rsidR="00AC116D" w:rsidRPr="00C42A62" w:rsidTr="00C34BA9">
        <w:trPr>
          <w:trHeight w:val="6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AC116D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Contact</w:t>
            </w:r>
          </w:p>
          <w:p w:rsidR="00AC116D" w:rsidRDefault="00AC116D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Hours</w:t>
            </w:r>
          </w:p>
          <w:p w:rsidR="00AC116D" w:rsidRPr="00C42A62" w:rsidRDefault="00AC116D" w:rsidP="00C34BA9">
            <w:pPr>
              <w:bidi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9B28D7" w:rsidRDefault="00AC116D" w:rsidP="00AE03A8">
            <w:pPr>
              <w:tabs>
                <w:tab w:val="left" w:pos="13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AC116D" w:rsidRPr="009B28D7" w:rsidRDefault="000B64BB" w:rsidP="00AE03A8">
            <w:pPr>
              <w:tabs>
                <w:tab w:val="left" w:pos="1335"/>
              </w:tabs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AC116D" w:rsidP="00DD0FC3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AC116D" w:rsidP="008D6EF7">
            <w:pPr>
              <w:rPr>
                <w:sz w:val="22"/>
                <w:szCs w:val="22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9B28D7" w:rsidRDefault="00AC116D" w:rsidP="0049396C">
            <w:pPr>
              <w:tabs>
                <w:tab w:val="left" w:pos="13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AC116D" w:rsidRPr="009B28D7" w:rsidRDefault="00AC116D" w:rsidP="009B28D7">
            <w:pPr>
              <w:tabs>
                <w:tab w:val="left" w:pos="1335"/>
              </w:tabs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30</w:t>
            </w:r>
            <w:r w:rsidR="000B64BB">
              <w:rPr>
                <w:rFonts w:hint="cs"/>
                <w:sz w:val="22"/>
                <w:szCs w:val="22"/>
                <w:rtl/>
              </w:rPr>
              <w:t xml:space="preserve">عملى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Default="00AC116D" w:rsidP="008D6EF7">
            <w:pPr>
              <w:rPr>
                <w:sz w:val="22"/>
                <w:szCs w:val="22"/>
              </w:rPr>
            </w:pPr>
          </w:p>
          <w:p w:rsidR="00AC116D" w:rsidRPr="006A7F84" w:rsidRDefault="00AC116D" w:rsidP="006A7F84">
            <w:pPr>
              <w:tabs>
                <w:tab w:val="left" w:pos="75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_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Default="00AC116D" w:rsidP="008D6EF7">
            <w:pPr>
              <w:rPr>
                <w:sz w:val="22"/>
                <w:szCs w:val="22"/>
              </w:rPr>
            </w:pPr>
          </w:p>
          <w:p w:rsidR="00AC116D" w:rsidRPr="00C42A62" w:rsidRDefault="00463191" w:rsidP="00493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C116D" w:rsidRPr="00C42A62" w:rsidTr="00C34BA9">
        <w:trPr>
          <w:trHeight w:val="53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Default="00AC116D" w:rsidP="008D40BF">
            <w:pPr>
              <w:jc w:val="center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Credit</w:t>
            </w:r>
          </w:p>
          <w:p w:rsidR="00AC116D" w:rsidRPr="00C42A62" w:rsidRDefault="00AC116D" w:rsidP="008D40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463191" w:rsidP="00AE03A8">
            <w:pPr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AC116D" w:rsidP="008D6EF7">
            <w:pPr>
              <w:rPr>
                <w:sz w:val="22"/>
                <w:szCs w:val="22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463191" w:rsidP="008D6EF7">
            <w:pPr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AC116D" w:rsidP="006A7F84">
            <w:pPr>
              <w:tabs>
                <w:tab w:val="left" w:pos="570"/>
                <w:tab w:val="left" w:pos="7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_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16D" w:rsidRPr="00C42A62" w:rsidRDefault="00463191" w:rsidP="004939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C42A62" w:rsidTr="009F32AB">
        <w:trPr>
          <w:trHeight w:val="647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BA9" w:rsidRPr="00C34BA9" w:rsidRDefault="00C34BA9" w:rsidP="009F32A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9F32AB">
              <w:rPr>
                <w:sz w:val="22"/>
                <w:szCs w:val="22"/>
              </w:rPr>
              <w:t>3-</w:t>
            </w:r>
            <w:r w:rsidR="004E17A4" w:rsidRPr="009F32AB">
              <w:rPr>
                <w:sz w:val="22"/>
                <w:szCs w:val="22"/>
              </w:rPr>
              <w:t>Additional private study/learning hours expected for students per week</w:t>
            </w:r>
          </w:p>
          <w:p w:rsidR="00C34BA9" w:rsidRPr="00C34BA9" w:rsidRDefault="004E17A4" w:rsidP="00C34BA9">
            <w:pPr>
              <w:rPr>
                <w:sz w:val="22"/>
                <w:szCs w:val="22"/>
              </w:rPr>
            </w:pPr>
            <w:r w:rsidRPr="00C34BA9">
              <w:rPr>
                <w:sz w:val="22"/>
                <w:szCs w:val="22"/>
              </w:rPr>
              <w:t>.</w:t>
            </w:r>
          </w:p>
          <w:p w:rsidR="00C34BA9" w:rsidRDefault="009B28D7" w:rsidP="009B28D7">
            <w:pPr>
              <w:pStyle w:val="a7"/>
              <w:ind w:left="1353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لا يوجد</w:t>
            </w:r>
          </w:p>
          <w:p w:rsidR="004E17A4" w:rsidRPr="00C34BA9" w:rsidRDefault="004E17A4" w:rsidP="00C34BA9">
            <w:pPr>
              <w:pStyle w:val="a7"/>
              <w:ind w:left="1353"/>
              <w:jc w:val="right"/>
              <w:rPr>
                <w:sz w:val="22"/>
                <w:szCs w:val="22"/>
              </w:rPr>
            </w:pP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50"/>
      </w:tblGrid>
      <w:tr w:rsidR="004E17A4" w:rsidRPr="00C42A62" w:rsidTr="008D40BF">
        <w:trPr>
          <w:trHeight w:val="656"/>
        </w:trPr>
        <w:tc>
          <w:tcPr>
            <w:tcW w:w="9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7A4" w:rsidRDefault="004E17A4" w:rsidP="00C06E2C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</w:t>
            </w:r>
            <w:r w:rsidR="00C06E2C" w:rsidRPr="00C42A62">
              <w:rPr>
                <w:sz w:val="22"/>
                <w:szCs w:val="22"/>
              </w:rPr>
              <w:t>Course Learning Outcomes in NQF Domains of Learning and Alignment with Assessment Methods and Teaching Strategy</w:t>
            </w:r>
          </w:p>
          <w:p w:rsidR="00634278" w:rsidRPr="00C42A62" w:rsidRDefault="00634278" w:rsidP="00C06E2C">
            <w:pPr>
              <w:jc w:val="both"/>
              <w:rPr>
                <w:sz w:val="22"/>
                <w:szCs w:val="22"/>
              </w:rPr>
            </w:pPr>
          </w:p>
        </w:tc>
      </w:tr>
    </w:tbl>
    <w:p w:rsidR="008D40BF" w:rsidRPr="00C42A62" w:rsidRDefault="008D40BF" w:rsidP="008D40BF">
      <w:pPr>
        <w:jc w:val="both"/>
        <w:rPr>
          <w:sz w:val="22"/>
          <w:szCs w:val="22"/>
        </w:rPr>
      </w:pPr>
    </w:p>
    <w:p w:rsidR="00C06E2C" w:rsidRDefault="008D40BF" w:rsidP="00AC116D">
      <w:pPr>
        <w:jc w:val="both"/>
        <w:rPr>
          <w:sz w:val="22"/>
          <w:szCs w:val="22"/>
        </w:rPr>
      </w:pPr>
      <w:r w:rsidRPr="00C42A62">
        <w:rPr>
          <w:sz w:val="22"/>
          <w:szCs w:val="22"/>
        </w:rPr>
        <w:t>Every course is not required to include learning outcomes from each domain.</w:t>
      </w:r>
    </w:p>
    <w:p w:rsidR="00AC116D" w:rsidRPr="00C42A62" w:rsidRDefault="00AC116D" w:rsidP="00AC116D">
      <w:pPr>
        <w:jc w:val="both"/>
        <w:rPr>
          <w:sz w:val="22"/>
          <w:szCs w:val="22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4597"/>
        <w:gridCol w:w="2599"/>
        <w:gridCol w:w="2690"/>
        <w:gridCol w:w="1620"/>
        <w:gridCol w:w="1620"/>
      </w:tblGrid>
      <w:tr w:rsidR="00CC60AB" w:rsidRPr="00C42A62" w:rsidTr="00AC116D">
        <w:trPr>
          <w:gridAfter w:val="2"/>
          <w:wAfter w:w="3240" w:type="dxa"/>
        </w:trPr>
        <w:tc>
          <w:tcPr>
            <w:tcW w:w="734" w:type="dxa"/>
          </w:tcPr>
          <w:p w:rsidR="00CC60AB" w:rsidRPr="00C42A62" w:rsidRDefault="00121AB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br w:type="page"/>
            </w:r>
          </w:p>
        </w:tc>
        <w:tc>
          <w:tcPr>
            <w:tcW w:w="4597" w:type="dxa"/>
          </w:tcPr>
          <w:p w:rsidR="00CC60AB" w:rsidRPr="00C42A62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NQF Learning Domains</w:t>
            </w:r>
          </w:p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A</w:t>
            </w:r>
            <w:r w:rsidR="00CC60AB" w:rsidRPr="00C42A62">
              <w:rPr>
                <w:b/>
                <w:bCs/>
                <w:sz w:val="22"/>
                <w:szCs w:val="22"/>
              </w:rPr>
              <w:t>nd</w:t>
            </w:r>
            <w:r w:rsidRPr="00C42A62">
              <w:rPr>
                <w:b/>
                <w:bCs/>
                <w:sz w:val="22"/>
                <w:szCs w:val="22"/>
              </w:rPr>
              <w:t xml:space="preserve"> Course</w:t>
            </w:r>
            <w:r w:rsidR="00CC60AB" w:rsidRPr="00C42A62">
              <w:rPr>
                <w:b/>
                <w:bCs/>
                <w:sz w:val="22"/>
                <w:szCs w:val="22"/>
              </w:rPr>
              <w:t xml:space="preserve"> Learning Outcomes</w:t>
            </w:r>
          </w:p>
        </w:tc>
        <w:tc>
          <w:tcPr>
            <w:tcW w:w="2599" w:type="dxa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Teaching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Strategies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90" w:type="dxa"/>
          </w:tcPr>
          <w:p w:rsidR="00CC60AB" w:rsidRPr="00C42A62" w:rsidRDefault="00683E02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 xml:space="preserve">Course </w:t>
            </w:r>
            <w:r w:rsidR="00CC60AB" w:rsidRPr="00C42A62">
              <w:rPr>
                <w:b/>
                <w:bCs/>
                <w:sz w:val="22"/>
                <w:szCs w:val="22"/>
              </w:rPr>
              <w:t>Assessment</w:t>
            </w:r>
          </w:p>
          <w:p w:rsidR="00CC60AB" w:rsidRDefault="00CC60AB" w:rsidP="0056782C">
            <w:pPr>
              <w:jc w:val="center"/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Methods</w:t>
            </w:r>
          </w:p>
          <w:p w:rsidR="0022510D" w:rsidRPr="00C42A62" w:rsidRDefault="0022510D" w:rsidP="0056782C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CC60AB" w:rsidRPr="00C42A62" w:rsidTr="00AC116D">
        <w:trPr>
          <w:gridAfter w:val="2"/>
          <w:wAfter w:w="3240" w:type="dxa"/>
        </w:trPr>
        <w:tc>
          <w:tcPr>
            <w:tcW w:w="734" w:type="dxa"/>
          </w:tcPr>
          <w:p w:rsidR="00CC60AB" w:rsidRPr="00C42A62" w:rsidRDefault="00CC60AB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9886" w:type="dxa"/>
            <w:gridSpan w:val="3"/>
          </w:tcPr>
          <w:p w:rsidR="00CC60AB" w:rsidRPr="00F52D54" w:rsidRDefault="00CC60AB" w:rsidP="00F52D54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Knowledge</w:t>
            </w:r>
          </w:p>
          <w:p w:rsidR="00CC60AB" w:rsidRPr="00C42A62" w:rsidRDefault="00CC60AB" w:rsidP="008D6EF7">
            <w:pPr>
              <w:rPr>
                <w:sz w:val="22"/>
                <w:szCs w:val="22"/>
              </w:rPr>
            </w:pPr>
          </w:p>
        </w:tc>
      </w:tr>
      <w:tr w:rsidR="00A60B20" w:rsidRPr="00C42A62" w:rsidTr="00AC116D">
        <w:trPr>
          <w:gridAfter w:val="2"/>
          <w:wAfter w:w="3240" w:type="dxa"/>
          <w:trHeight w:val="750"/>
        </w:trPr>
        <w:tc>
          <w:tcPr>
            <w:tcW w:w="734" w:type="dxa"/>
            <w:vMerge w:val="restart"/>
          </w:tcPr>
          <w:p w:rsidR="00A60B20" w:rsidRPr="00C42A62" w:rsidRDefault="00A60B20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1.1</w:t>
            </w:r>
          </w:p>
        </w:tc>
        <w:tc>
          <w:tcPr>
            <w:tcW w:w="4597" w:type="dxa"/>
          </w:tcPr>
          <w:p w:rsidR="00A60B20" w:rsidRPr="00F52D54" w:rsidRDefault="00A60B20" w:rsidP="00D267E2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>تُعرف</w:t>
            </w:r>
            <w:r>
              <w:rPr>
                <w:rFonts w:hint="cs"/>
                <w:sz w:val="22"/>
                <w:szCs w:val="22"/>
                <w:rtl/>
              </w:rPr>
              <w:t xml:space="preserve"> ( الأشغال اليدوية ـ الخامات المستهلكة ـ خامات البيئة ـ التجريب ـ التوليف ) </w:t>
            </w:r>
          </w:p>
          <w:p w:rsidR="00A60B20" w:rsidRPr="00C42A62" w:rsidRDefault="00A60B20" w:rsidP="00841C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807BA0" w:rsidRDefault="00A60B20" w:rsidP="00202AAA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المحاضرة الإلقاء</w:t>
            </w:r>
            <w:r w:rsidRPr="00F52D54">
              <w:rPr>
                <w:sz w:val="22"/>
                <w:szCs w:val="22"/>
                <w:rtl/>
              </w:rPr>
              <w:t xml:space="preserve">، </w:t>
            </w:r>
          </w:p>
          <w:p w:rsidR="00A60B20" w:rsidRPr="00C42A62" w:rsidRDefault="00A60B20" w:rsidP="00202AAA">
            <w:pPr>
              <w:jc w:val="right"/>
              <w:rPr>
                <w:sz w:val="22"/>
                <w:szCs w:val="22"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،</w:t>
            </w:r>
            <w:r w:rsidRPr="00F52D54">
              <w:rPr>
                <w:sz w:val="22"/>
                <w:szCs w:val="22"/>
                <w:rtl/>
              </w:rPr>
              <w:t xml:space="preserve"> التعلم </w:t>
            </w:r>
            <w:r w:rsidRPr="00F52D54">
              <w:rPr>
                <w:rFonts w:hint="cs"/>
                <w:sz w:val="22"/>
                <w:szCs w:val="22"/>
                <w:rtl/>
              </w:rPr>
              <w:t>الذاتي</w:t>
            </w:r>
          </w:p>
        </w:tc>
        <w:tc>
          <w:tcPr>
            <w:tcW w:w="2690" w:type="dxa"/>
          </w:tcPr>
          <w:p w:rsidR="00A60B20" w:rsidRPr="00F52D54" w:rsidRDefault="00A60B20" w:rsidP="00F52D54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اختبارات تحريرية (نهائية، فصلية)</w:t>
            </w:r>
          </w:p>
          <w:p w:rsidR="00EC41C5" w:rsidRPr="00C664EC" w:rsidRDefault="00EC41C5" w:rsidP="00EC41C5">
            <w:pPr>
              <w:bidi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       تكليفات </w:t>
            </w:r>
          </w:p>
          <w:p w:rsidR="00EC41C5" w:rsidRPr="00C664EC" w:rsidRDefault="00EC41C5" w:rsidP="00EC41C5">
            <w:pPr>
              <w:bidi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EC41C5" w:rsidRPr="00E01BDF" w:rsidRDefault="00EC41C5" w:rsidP="00EC41C5">
            <w:pPr>
              <w:rPr>
                <w:sz w:val="22"/>
                <w:szCs w:val="22"/>
              </w:rPr>
            </w:pPr>
          </w:p>
          <w:p w:rsidR="00A60B20" w:rsidRPr="00C42A62" w:rsidRDefault="00A60B20" w:rsidP="00E01BDF">
            <w:pPr>
              <w:jc w:val="right"/>
              <w:rPr>
                <w:sz w:val="22"/>
                <w:szCs w:val="22"/>
              </w:rPr>
            </w:pPr>
          </w:p>
        </w:tc>
      </w:tr>
      <w:tr w:rsidR="00AC116D" w:rsidRPr="00C42A62" w:rsidTr="00AC116D">
        <w:trPr>
          <w:gridAfter w:val="2"/>
          <w:wAfter w:w="3240" w:type="dxa"/>
          <w:trHeight w:val="750"/>
        </w:trPr>
        <w:tc>
          <w:tcPr>
            <w:tcW w:w="734" w:type="dxa"/>
            <w:vMerge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  <w:tc>
          <w:tcPr>
            <w:tcW w:w="4597" w:type="dxa"/>
          </w:tcPr>
          <w:p w:rsidR="00AC116D" w:rsidRPr="00F52D54" w:rsidRDefault="00AC116D" w:rsidP="00202AAA">
            <w:pPr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تذكر ( أهداف الأشغال اليدوية ـ دوافع التجريب ـ مميزات العمل بالخامات )</w:t>
            </w:r>
          </w:p>
          <w:p w:rsidR="00AC116D" w:rsidRPr="00F52D54" w:rsidRDefault="00AC116D" w:rsidP="00841C1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EC41C5" w:rsidRDefault="00EC41C5" w:rsidP="00EC41C5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المحاضرة الإلقاء</w:t>
            </w:r>
            <w:r w:rsidRPr="00F52D54">
              <w:rPr>
                <w:sz w:val="22"/>
                <w:szCs w:val="22"/>
                <w:rtl/>
              </w:rPr>
              <w:t xml:space="preserve">، </w:t>
            </w:r>
          </w:p>
          <w:p w:rsidR="00AC116D" w:rsidRPr="00F52D54" w:rsidRDefault="00EC41C5" w:rsidP="00EC41C5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،</w:t>
            </w:r>
            <w:r w:rsidRPr="00F52D54">
              <w:rPr>
                <w:sz w:val="22"/>
                <w:szCs w:val="22"/>
                <w:rtl/>
              </w:rPr>
              <w:t xml:space="preserve"> التعلم </w:t>
            </w:r>
            <w:r w:rsidRPr="00F52D54">
              <w:rPr>
                <w:rFonts w:hint="cs"/>
                <w:sz w:val="22"/>
                <w:szCs w:val="22"/>
                <w:rtl/>
              </w:rPr>
              <w:t>الذاتي</w:t>
            </w:r>
          </w:p>
        </w:tc>
        <w:tc>
          <w:tcPr>
            <w:tcW w:w="2690" w:type="dxa"/>
          </w:tcPr>
          <w:p w:rsidR="00AC116D" w:rsidRPr="009B28D7" w:rsidRDefault="00AC116D" w:rsidP="00AE03A8">
            <w:pPr>
              <w:tabs>
                <w:tab w:val="left" w:pos="13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:rsidR="00EC41C5" w:rsidRPr="00F52D54" w:rsidRDefault="00EC41C5" w:rsidP="00EC41C5">
            <w:pPr>
              <w:jc w:val="center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اختبارات تحريرية (نهائية، فصلية)</w:t>
            </w:r>
          </w:p>
          <w:p w:rsidR="00EC41C5" w:rsidRPr="00C664EC" w:rsidRDefault="00EC41C5" w:rsidP="00EC41C5">
            <w:pPr>
              <w:bidi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تكليفات</w:t>
            </w:r>
          </w:p>
          <w:p w:rsidR="00EC41C5" w:rsidRPr="00C664EC" w:rsidRDefault="00EC41C5" w:rsidP="00EC41C5">
            <w:pPr>
              <w:bidi/>
              <w:jc w:val="center"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AC116D" w:rsidRPr="009B28D7" w:rsidRDefault="00AC116D" w:rsidP="00AE03A8">
            <w:pPr>
              <w:tabs>
                <w:tab w:val="left" w:pos="1335"/>
              </w:tabs>
              <w:rPr>
                <w:sz w:val="22"/>
                <w:szCs w:val="22"/>
                <w:rtl/>
              </w:rPr>
            </w:pPr>
          </w:p>
        </w:tc>
      </w:tr>
      <w:tr w:rsidR="00AC116D" w:rsidRPr="00C42A62" w:rsidTr="00AC116D">
        <w:tc>
          <w:tcPr>
            <w:tcW w:w="734" w:type="dxa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2.0</w:t>
            </w:r>
          </w:p>
        </w:tc>
        <w:tc>
          <w:tcPr>
            <w:tcW w:w="9886" w:type="dxa"/>
            <w:gridSpan w:val="3"/>
          </w:tcPr>
          <w:p w:rsidR="00AC116D" w:rsidRDefault="00AC116D" w:rsidP="00F52D54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Cognitive Skills</w:t>
            </w:r>
          </w:p>
          <w:p w:rsidR="00AC116D" w:rsidRPr="00F52D54" w:rsidRDefault="00AC116D" w:rsidP="00F52D54">
            <w:pPr>
              <w:rPr>
                <w:b/>
                <w:bCs/>
                <w:sz w:val="22"/>
                <w:szCs w:val="22"/>
              </w:rPr>
            </w:pPr>
          </w:p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307C52" w:rsidRPr="00C42A62" w:rsidRDefault="00307C52"/>
        </w:tc>
        <w:tc>
          <w:tcPr>
            <w:tcW w:w="1620" w:type="dxa"/>
          </w:tcPr>
          <w:p w:rsidR="00AC116D" w:rsidRPr="00C42A62" w:rsidRDefault="00AC116D" w:rsidP="00AE03A8">
            <w:pPr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30</w:t>
            </w:r>
          </w:p>
        </w:tc>
      </w:tr>
      <w:tr w:rsidR="00AC116D" w:rsidRPr="00C42A62" w:rsidTr="00307C52">
        <w:trPr>
          <w:gridAfter w:val="2"/>
          <w:wAfter w:w="3240" w:type="dxa"/>
          <w:trHeight w:val="595"/>
        </w:trPr>
        <w:tc>
          <w:tcPr>
            <w:tcW w:w="734" w:type="dxa"/>
            <w:vMerge w:val="restart"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2.1</w:t>
            </w:r>
          </w:p>
        </w:tc>
        <w:tc>
          <w:tcPr>
            <w:tcW w:w="4597" w:type="dxa"/>
          </w:tcPr>
          <w:p w:rsidR="00AC116D" w:rsidRDefault="00AC116D" w:rsidP="00503170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تكتشف نتائج التجريب في الأعمال اليدوية </w:t>
            </w:r>
          </w:p>
          <w:p w:rsidR="00AC116D" w:rsidRPr="00AC116D" w:rsidRDefault="00AC116D" w:rsidP="00AC116D">
            <w:pPr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AC116D" w:rsidRPr="00F52D54" w:rsidRDefault="00AC116D" w:rsidP="00F52D54">
            <w:pPr>
              <w:jc w:val="right"/>
              <w:rPr>
                <w:sz w:val="22"/>
                <w:szCs w:val="22"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التدريبات العملية</w:t>
            </w:r>
          </w:p>
          <w:p w:rsidR="00AC116D" w:rsidRPr="00C42A62" w:rsidRDefault="00AC116D" w:rsidP="00F52D54">
            <w:pPr>
              <w:jc w:val="right"/>
              <w:rPr>
                <w:sz w:val="22"/>
                <w:szCs w:val="22"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العصف الذهني</w:t>
            </w:r>
          </w:p>
        </w:tc>
        <w:tc>
          <w:tcPr>
            <w:tcW w:w="2690" w:type="dxa"/>
          </w:tcPr>
          <w:p w:rsidR="00AC116D" w:rsidRPr="00C664EC" w:rsidRDefault="00AC116D" w:rsidP="00267ACC">
            <w:pPr>
              <w:bidi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AC116D" w:rsidRPr="00C664EC" w:rsidRDefault="00AC116D" w:rsidP="00267ACC">
            <w:pPr>
              <w:bidi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       تكليفات </w:t>
            </w:r>
          </w:p>
          <w:p w:rsidR="00AC116D" w:rsidRPr="00C42A62" w:rsidRDefault="00AC116D" w:rsidP="00EC41C5">
            <w:pPr>
              <w:rPr>
                <w:sz w:val="22"/>
                <w:szCs w:val="22"/>
              </w:rPr>
            </w:pPr>
          </w:p>
        </w:tc>
      </w:tr>
      <w:tr w:rsidR="00AC116D" w:rsidRPr="00C42A62" w:rsidTr="00AC116D">
        <w:trPr>
          <w:gridAfter w:val="2"/>
          <w:wAfter w:w="3240" w:type="dxa"/>
          <w:trHeight w:val="1085"/>
        </w:trPr>
        <w:tc>
          <w:tcPr>
            <w:tcW w:w="734" w:type="dxa"/>
            <w:vMerge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  <w:tc>
          <w:tcPr>
            <w:tcW w:w="4597" w:type="dxa"/>
          </w:tcPr>
          <w:p w:rsidR="00AC116D" w:rsidRPr="00F52D54" w:rsidRDefault="00AC116D" w:rsidP="00D267E2">
            <w:pPr>
              <w:jc w:val="right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تقارن بين انواع التجريب والتوليف ـ أنواع الخامات البيئية).</w:t>
            </w:r>
          </w:p>
          <w:p w:rsidR="00AC116D" w:rsidRPr="00F52D54" w:rsidRDefault="00AC116D" w:rsidP="00F52D54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599" w:type="dxa"/>
          </w:tcPr>
          <w:p w:rsidR="00AC116D" w:rsidRDefault="00AC116D" w:rsidP="00F50DDB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العصف الذهني</w:t>
            </w:r>
            <w:r>
              <w:rPr>
                <w:rFonts w:hint="cs"/>
                <w:sz w:val="22"/>
                <w:szCs w:val="22"/>
                <w:rtl/>
              </w:rPr>
              <w:t>،</w:t>
            </w:r>
          </w:p>
          <w:p w:rsidR="00AC116D" w:rsidRPr="00F52D54" w:rsidRDefault="00AC116D" w:rsidP="00F50DDB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المناقشة والحوار</w:t>
            </w:r>
          </w:p>
          <w:p w:rsidR="00AC116D" w:rsidRPr="00F52D54" w:rsidRDefault="00AC116D" w:rsidP="00267ACC">
            <w:pPr>
              <w:jc w:val="right"/>
              <w:rPr>
                <w:sz w:val="22"/>
                <w:szCs w:val="22"/>
                <w:rtl/>
              </w:rPr>
            </w:pPr>
          </w:p>
          <w:p w:rsidR="00AC116D" w:rsidRPr="00F52D54" w:rsidRDefault="00AC116D" w:rsidP="00F52D54">
            <w:pPr>
              <w:jc w:val="right"/>
              <w:rPr>
                <w:sz w:val="22"/>
                <w:szCs w:val="22"/>
                <w:rtl/>
              </w:rPr>
            </w:pPr>
          </w:p>
        </w:tc>
        <w:tc>
          <w:tcPr>
            <w:tcW w:w="2690" w:type="dxa"/>
          </w:tcPr>
          <w:p w:rsidR="00AC116D" w:rsidRDefault="00AC116D" w:rsidP="00C664EC">
            <w:pPr>
              <w:jc w:val="right"/>
              <w:rPr>
                <w:sz w:val="22"/>
                <w:szCs w:val="22"/>
                <w:rtl/>
              </w:rPr>
            </w:pPr>
            <w:proofErr w:type="spellStart"/>
            <w:r>
              <w:rPr>
                <w:rFonts w:hint="cs"/>
                <w:sz w:val="22"/>
                <w:szCs w:val="22"/>
                <w:rtl/>
              </w:rPr>
              <w:t>أخ</w:t>
            </w:r>
            <w:r w:rsidRPr="00F52D54">
              <w:rPr>
                <w:sz w:val="22"/>
                <w:szCs w:val="22"/>
                <w:rtl/>
              </w:rPr>
              <w:t>تبارات</w:t>
            </w:r>
            <w:proofErr w:type="spellEnd"/>
            <w:r w:rsidRPr="00F52D54">
              <w:rPr>
                <w:sz w:val="22"/>
                <w:szCs w:val="22"/>
                <w:rtl/>
              </w:rPr>
              <w:t xml:space="preserve"> تحريرية (نهائية، فصلية)</w:t>
            </w:r>
          </w:p>
          <w:p w:rsidR="00AC116D" w:rsidRDefault="00AC116D" w:rsidP="00F52D54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rFonts w:hint="cs"/>
                <w:sz w:val="22"/>
                <w:szCs w:val="22"/>
                <w:rtl/>
              </w:rPr>
              <w:t>، التقارير</w:t>
            </w:r>
            <w:r w:rsidRPr="00F52D54">
              <w:rPr>
                <w:sz w:val="22"/>
                <w:szCs w:val="22"/>
                <w:rtl/>
              </w:rPr>
              <w:t xml:space="preserve"> والأبحاث الجماعية</w:t>
            </w:r>
          </w:p>
          <w:p w:rsidR="00AC116D" w:rsidRDefault="00AC116D" w:rsidP="00C664EC">
            <w:pPr>
              <w:jc w:val="right"/>
              <w:rPr>
                <w:sz w:val="22"/>
                <w:szCs w:val="22"/>
                <w:rtl/>
              </w:rPr>
            </w:pPr>
            <w:r w:rsidRPr="00C664EC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AC116D" w:rsidRPr="00C664EC" w:rsidRDefault="00AC116D" w:rsidP="00326F84">
            <w:pPr>
              <w:jc w:val="right"/>
              <w:rPr>
                <w:sz w:val="22"/>
                <w:szCs w:val="22"/>
                <w:rtl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>استطلاع</w:t>
            </w:r>
            <w:r>
              <w:rPr>
                <w:rFonts w:hint="cs"/>
                <w:sz w:val="22"/>
                <w:szCs w:val="22"/>
                <w:rtl/>
              </w:rPr>
              <w:t xml:space="preserve"> رأى الطالبات </w:t>
            </w:r>
          </w:p>
        </w:tc>
      </w:tr>
      <w:tr w:rsidR="00AC116D" w:rsidRPr="00C42A62" w:rsidTr="00AC116D">
        <w:trPr>
          <w:gridAfter w:val="2"/>
          <w:wAfter w:w="3240" w:type="dxa"/>
        </w:trPr>
        <w:tc>
          <w:tcPr>
            <w:tcW w:w="734" w:type="dxa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3.0</w:t>
            </w:r>
          </w:p>
        </w:tc>
        <w:tc>
          <w:tcPr>
            <w:tcW w:w="9886" w:type="dxa"/>
            <w:gridSpan w:val="3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Interpersonal Skills &amp; Responsibility</w:t>
            </w:r>
          </w:p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</w:tr>
      <w:tr w:rsidR="00AC116D" w:rsidRPr="00C42A62" w:rsidTr="00AC116D">
        <w:trPr>
          <w:gridAfter w:val="2"/>
          <w:wAfter w:w="3240" w:type="dxa"/>
          <w:trHeight w:val="584"/>
        </w:trPr>
        <w:tc>
          <w:tcPr>
            <w:tcW w:w="734" w:type="dxa"/>
            <w:vMerge w:val="restart"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4597" w:type="dxa"/>
          </w:tcPr>
          <w:p w:rsidR="00AC116D" w:rsidRDefault="00AC116D" w:rsidP="00E01BDF">
            <w:pPr>
              <w:jc w:val="right"/>
              <w:rPr>
                <w:sz w:val="22"/>
                <w:szCs w:val="22"/>
                <w:rtl/>
              </w:rPr>
            </w:pPr>
          </w:p>
          <w:p w:rsidR="00AC116D" w:rsidRDefault="00AC116D" w:rsidP="00E01BDF">
            <w:pPr>
              <w:jc w:val="right"/>
              <w:rPr>
                <w:sz w:val="22"/>
                <w:szCs w:val="22"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 xml:space="preserve">تلتزم بالقيم والآداب الاخلاقية في إعداد الأنشطة </w:t>
            </w:r>
          </w:p>
          <w:p w:rsidR="00AC116D" w:rsidRDefault="00AC116D" w:rsidP="00E01BDF">
            <w:pPr>
              <w:jc w:val="center"/>
              <w:rPr>
                <w:sz w:val="22"/>
                <w:szCs w:val="22"/>
              </w:rPr>
            </w:pPr>
          </w:p>
          <w:p w:rsidR="00AC116D" w:rsidRPr="00C42A62" w:rsidRDefault="00AC116D" w:rsidP="00E01BD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599" w:type="dxa"/>
          </w:tcPr>
          <w:p w:rsidR="00AC116D" w:rsidRDefault="00AC116D" w:rsidP="0014290C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المناقشة والحوار،</w:t>
            </w:r>
          </w:p>
          <w:p w:rsidR="00AC116D" w:rsidRDefault="00AC116D" w:rsidP="0014290C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 xml:space="preserve"> لعب </w:t>
            </w:r>
            <w:r w:rsidRPr="00F52D54">
              <w:rPr>
                <w:rFonts w:hint="cs"/>
                <w:sz w:val="22"/>
                <w:szCs w:val="22"/>
                <w:rtl/>
              </w:rPr>
              <w:t>الأدوار،</w:t>
            </w:r>
          </w:p>
          <w:p w:rsidR="00AC116D" w:rsidRPr="00C42A62" w:rsidRDefault="00AC116D" w:rsidP="0014290C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 xml:space="preserve"> التعلم التعاوني، </w:t>
            </w:r>
          </w:p>
        </w:tc>
        <w:tc>
          <w:tcPr>
            <w:tcW w:w="2690" w:type="dxa"/>
          </w:tcPr>
          <w:p w:rsidR="00AC116D" w:rsidRPr="00E01BDF" w:rsidRDefault="00AC116D" w:rsidP="00E01BDF">
            <w:pPr>
              <w:tabs>
                <w:tab w:val="left" w:pos="1029"/>
                <w:tab w:val="right" w:pos="5697"/>
              </w:tabs>
              <w:bidi/>
              <w:jc w:val="center"/>
              <w:rPr>
                <w:sz w:val="22"/>
                <w:szCs w:val="22"/>
              </w:rPr>
            </w:pPr>
            <w:r w:rsidRPr="00E01BDF">
              <w:rPr>
                <w:sz w:val="22"/>
                <w:szCs w:val="22"/>
                <w:rtl/>
              </w:rPr>
              <w:t xml:space="preserve">مشروعات فنية </w:t>
            </w:r>
          </w:p>
          <w:p w:rsidR="00AC116D" w:rsidRPr="00E01BDF" w:rsidRDefault="00AC116D" w:rsidP="00E01BDF">
            <w:pPr>
              <w:tabs>
                <w:tab w:val="left" w:pos="1029"/>
                <w:tab w:val="right" w:pos="5697"/>
              </w:tabs>
              <w:bidi/>
              <w:jc w:val="center"/>
              <w:rPr>
                <w:sz w:val="22"/>
                <w:szCs w:val="22"/>
                <w:rtl/>
              </w:rPr>
            </w:pPr>
            <w:r w:rsidRPr="00E01BDF">
              <w:rPr>
                <w:sz w:val="22"/>
                <w:szCs w:val="22"/>
                <w:rtl/>
              </w:rPr>
              <w:t>التكليفات</w:t>
            </w:r>
          </w:p>
          <w:p w:rsidR="00AC116D" w:rsidRPr="00E01BDF" w:rsidRDefault="00AC116D" w:rsidP="00E01BDF">
            <w:pPr>
              <w:bidi/>
              <w:jc w:val="center"/>
              <w:rPr>
                <w:sz w:val="22"/>
                <w:szCs w:val="22"/>
                <w:rtl/>
              </w:rPr>
            </w:pPr>
            <w:r w:rsidRPr="00E01BDF">
              <w:rPr>
                <w:sz w:val="22"/>
                <w:szCs w:val="22"/>
                <w:rtl/>
              </w:rPr>
              <w:t>المناقشة الفردية والجماعية</w:t>
            </w:r>
          </w:p>
          <w:p w:rsidR="00AC116D" w:rsidRPr="00E01BDF" w:rsidRDefault="00AC116D" w:rsidP="00E01BDF">
            <w:pPr>
              <w:tabs>
                <w:tab w:val="left" w:pos="1029"/>
                <w:tab w:val="right" w:pos="5697"/>
              </w:tabs>
              <w:bidi/>
              <w:jc w:val="center"/>
              <w:rPr>
                <w:sz w:val="22"/>
                <w:szCs w:val="22"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 xml:space="preserve">- </w:t>
            </w:r>
            <w:r w:rsidRPr="00E01BDF">
              <w:rPr>
                <w:sz w:val="22"/>
                <w:szCs w:val="22"/>
                <w:rtl/>
              </w:rPr>
              <w:t xml:space="preserve">أوراق العمل </w:t>
            </w:r>
            <w:r w:rsidRPr="00E01BDF">
              <w:rPr>
                <w:rFonts w:hint="cs"/>
                <w:sz w:val="22"/>
                <w:szCs w:val="22"/>
                <w:rtl/>
              </w:rPr>
              <w:t>والتقارير</w:t>
            </w:r>
          </w:p>
          <w:p w:rsidR="00AC116D" w:rsidRDefault="00AC116D" w:rsidP="00F66B6E">
            <w:pPr>
              <w:bidi/>
              <w:jc w:val="center"/>
              <w:rPr>
                <w:rFonts w:ascii="Simplified Arabic" w:hAnsi="Simplified Arabic" w:cs="Simplified Arabic"/>
                <w:b/>
                <w:bCs/>
              </w:rPr>
            </w:pPr>
            <w:r w:rsidRPr="00E01BDF">
              <w:rPr>
                <w:sz w:val="22"/>
                <w:szCs w:val="22"/>
                <w:rtl/>
              </w:rPr>
              <w:t>بطاقة ملاحظة أداء الطالبة</w:t>
            </w:r>
          </w:p>
          <w:p w:rsidR="00AC116D" w:rsidRPr="00F66B6E" w:rsidRDefault="00AC116D" w:rsidP="00F66B6E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</w:p>
        </w:tc>
      </w:tr>
      <w:tr w:rsidR="00AC116D" w:rsidRPr="00C42A62" w:rsidTr="00AC116D">
        <w:trPr>
          <w:gridAfter w:val="5"/>
          <w:wAfter w:w="13126" w:type="dxa"/>
          <w:trHeight w:val="582"/>
        </w:trPr>
        <w:tc>
          <w:tcPr>
            <w:tcW w:w="734" w:type="dxa"/>
            <w:vMerge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</w:tr>
      <w:tr w:rsidR="00AC116D" w:rsidRPr="00C42A62" w:rsidTr="00AC116D">
        <w:trPr>
          <w:gridAfter w:val="2"/>
          <w:wAfter w:w="3240" w:type="dxa"/>
        </w:trPr>
        <w:tc>
          <w:tcPr>
            <w:tcW w:w="734" w:type="dxa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4.0</w:t>
            </w:r>
          </w:p>
        </w:tc>
        <w:tc>
          <w:tcPr>
            <w:tcW w:w="9886" w:type="dxa"/>
            <w:gridSpan w:val="3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Communication, Information Technology, Numerical</w:t>
            </w:r>
          </w:p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</w:tr>
      <w:tr w:rsidR="00AC116D" w:rsidRPr="00C42A62" w:rsidTr="00AC116D">
        <w:trPr>
          <w:gridAfter w:val="2"/>
          <w:wAfter w:w="3240" w:type="dxa"/>
        </w:trPr>
        <w:tc>
          <w:tcPr>
            <w:tcW w:w="734" w:type="dxa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5.0</w:t>
            </w:r>
          </w:p>
        </w:tc>
        <w:tc>
          <w:tcPr>
            <w:tcW w:w="9886" w:type="dxa"/>
            <w:gridSpan w:val="3"/>
          </w:tcPr>
          <w:p w:rsidR="00AC116D" w:rsidRPr="00C42A62" w:rsidRDefault="00AC116D" w:rsidP="008D6EF7">
            <w:pPr>
              <w:rPr>
                <w:b/>
                <w:bCs/>
                <w:sz w:val="22"/>
                <w:szCs w:val="22"/>
              </w:rPr>
            </w:pPr>
            <w:r w:rsidRPr="00C42A62">
              <w:rPr>
                <w:b/>
                <w:bCs/>
                <w:sz w:val="22"/>
                <w:szCs w:val="22"/>
              </w:rPr>
              <w:t>Psychomotor</w:t>
            </w:r>
          </w:p>
          <w:p w:rsidR="00AC116D" w:rsidRPr="00C42A62" w:rsidRDefault="00AC116D" w:rsidP="008D6EF7">
            <w:pPr>
              <w:rPr>
                <w:sz w:val="22"/>
                <w:szCs w:val="22"/>
              </w:rPr>
            </w:pPr>
          </w:p>
        </w:tc>
      </w:tr>
      <w:tr w:rsidR="00AC116D" w:rsidRPr="00C42A62" w:rsidTr="00697271">
        <w:trPr>
          <w:gridAfter w:val="2"/>
          <w:wAfter w:w="3240" w:type="dxa"/>
          <w:trHeight w:val="1974"/>
        </w:trPr>
        <w:tc>
          <w:tcPr>
            <w:tcW w:w="734" w:type="dxa"/>
          </w:tcPr>
          <w:p w:rsidR="00AC116D" w:rsidRPr="00C42A62" w:rsidRDefault="00AC116D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5.1</w:t>
            </w:r>
          </w:p>
        </w:tc>
        <w:tc>
          <w:tcPr>
            <w:tcW w:w="4597" w:type="dxa"/>
          </w:tcPr>
          <w:p w:rsidR="00AC116D" w:rsidRDefault="00AC116D" w:rsidP="00416FBB">
            <w:pPr>
              <w:jc w:val="right"/>
              <w:rPr>
                <w:sz w:val="22"/>
                <w:szCs w:val="22"/>
                <w:rtl/>
              </w:rPr>
            </w:pPr>
          </w:p>
          <w:p w:rsidR="00AC116D" w:rsidRPr="00326F84" w:rsidRDefault="00AC116D" w:rsidP="00416FBB">
            <w:pPr>
              <w:jc w:val="right"/>
            </w:pPr>
            <w:r w:rsidRPr="00326F84">
              <w:rPr>
                <w:rtl/>
              </w:rPr>
              <w:t xml:space="preserve">تنفذ </w:t>
            </w:r>
            <w:r w:rsidRPr="00326F84">
              <w:rPr>
                <w:rFonts w:hint="cs"/>
                <w:rtl/>
              </w:rPr>
              <w:t xml:space="preserve">الأعمال الفنية </w:t>
            </w:r>
            <w:r w:rsidRPr="00326F84">
              <w:rPr>
                <w:rtl/>
              </w:rPr>
              <w:t>المناسبة لطفل الروضة</w:t>
            </w:r>
          </w:p>
        </w:tc>
        <w:tc>
          <w:tcPr>
            <w:tcW w:w="2599" w:type="dxa"/>
          </w:tcPr>
          <w:p w:rsidR="00AC116D" w:rsidRDefault="00AC116D" w:rsidP="00F52D54">
            <w:pPr>
              <w:jc w:val="right"/>
              <w:rPr>
                <w:sz w:val="22"/>
                <w:szCs w:val="22"/>
                <w:rtl/>
              </w:rPr>
            </w:pPr>
          </w:p>
          <w:p w:rsidR="00AC116D" w:rsidRDefault="00AC116D" w:rsidP="00F52D54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>المحاضرات العملية،</w:t>
            </w:r>
          </w:p>
          <w:p w:rsidR="00AC116D" w:rsidRPr="00C42A62" w:rsidRDefault="00AC116D" w:rsidP="00E01BDF">
            <w:pPr>
              <w:jc w:val="right"/>
              <w:rPr>
                <w:sz w:val="22"/>
                <w:szCs w:val="22"/>
              </w:rPr>
            </w:pPr>
            <w:r w:rsidRPr="00F52D54">
              <w:rPr>
                <w:sz w:val="22"/>
                <w:szCs w:val="22"/>
                <w:rtl/>
              </w:rPr>
              <w:t xml:space="preserve"> ورش العمل،</w:t>
            </w:r>
          </w:p>
        </w:tc>
        <w:tc>
          <w:tcPr>
            <w:tcW w:w="2690" w:type="dxa"/>
          </w:tcPr>
          <w:p w:rsidR="00AC116D" w:rsidRDefault="00AC116D" w:rsidP="00F52D54">
            <w:pPr>
              <w:jc w:val="right"/>
              <w:rPr>
                <w:sz w:val="22"/>
                <w:szCs w:val="22"/>
                <w:rtl/>
              </w:rPr>
            </w:pPr>
          </w:p>
          <w:p w:rsidR="00AC116D" w:rsidRDefault="00AC116D" w:rsidP="00F52D54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>الاختبارات العملية،</w:t>
            </w:r>
          </w:p>
          <w:p w:rsidR="00AC116D" w:rsidRDefault="00AC116D" w:rsidP="00F52D54">
            <w:pPr>
              <w:jc w:val="right"/>
              <w:rPr>
                <w:sz w:val="22"/>
                <w:szCs w:val="22"/>
                <w:rtl/>
              </w:rPr>
            </w:pPr>
            <w:r w:rsidRPr="00F52D54">
              <w:rPr>
                <w:sz w:val="22"/>
                <w:szCs w:val="22"/>
                <w:rtl/>
              </w:rPr>
              <w:t xml:space="preserve"> تقييم العروض بالمحاضرات العملية</w:t>
            </w:r>
          </w:p>
          <w:p w:rsidR="00AC116D" w:rsidRDefault="00AC116D" w:rsidP="00E01BDF">
            <w:pPr>
              <w:bidi/>
              <w:rPr>
                <w:rFonts w:ascii="Simplified Arabic" w:hAnsi="Simplified Arabic" w:cs="Simplified Arabic"/>
                <w:b/>
                <w:bCs/>
              </w:rPr>
            </w:pPr>
            <w:r w:rsidRPr="00E01BDF">
              <w:rPr>
                <w:sz w:val="22"/>
                <w:szCs w:val="22"/>
                <w:rtl/>
              </w:rPr>
              <w:t>بطاقة ملاحظة أداء الطالبة</w:t>
            </w:r>
          </w:p>
          <w:p w:rsidR="00AC116D" w:rsidRPr="00E01BDF" w:rsidRDefault="00AC116D" w:rsidP="00E01BDF">
            <w:pPr>
              <w:jc w:val="right"/>
              <w:rPr>
                <w:sz w:val="22"/>
                <w:szCs w:val="22"/>
                <w:rtl/>
              </w:rPr>
            </w:pPr>
            <w:r w:rsidRPr="00E01BDF">
              <w:rPr>
                <w:rFonts w:hint="cs"/>
                <w:sz w:val="22"/>
                <w:szCs w:val="22"/>
                <w:rtl/>
              </w:rPr>
              <w:t>استطلاع</w:t>
            </w:r>
            <w:r>
              <w:rPr>
                <w:rFonts w:hint="cs"/>
                <w:sz w:val="22"/>
                <w:szCs w:val="22"/>
                <w:rtl/>
              </w:rPr>
              <w:t xml:space="preserve"> رأى الطالبات </w:t>
            </w:r>
          </w:p>
          <w:p w:rsidR="00AC116D" w:rsidRPr="00C42A62" w:rsidRDefault="00AC116D" w:rsidP="00F52D54">
            <w:pPr>
              <w:jc w:val="right"/>
              <w:rPr>
                <w:sz w:val="22"/>
                <w:szCs w:val="22"/>
              </w:rPr>
            </w:pPr>
          </w:p>
        </w:tc>
      </w:tr>
    </w:tbl>
    <w:p w:rsidR="00AD3DE0" w:rsidRDefault="00CC60AB" w:rsidP="00AD3DE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ab/>
      </w:r>
    </w:p>
    <w:p w:rsidR="00244EDD" w:rsidRDefault="00244EDD" w:rsidP="00AD3DE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</w:p>
    <w:p w:rsidR="00244EDD" w:rsidRDefault="00244EDD" w:rsidP="00AD3DE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</w:p>
    <w:p w:rsidR="00244EDD" w:rsidRPr="00C42A62" w:rsidRDefault="00244EDD" w:rsidP="00AD3DE0">
      <w:pPr>
        <w:tabs>
          <w:tab w:val="left" w:pos="1560"/>
          <w:tab w:val="center" w:pos="4320"/>
        </w:tabs>
        <w:rPr>
          <w:b/>
          <w:bCs/>
          <w:sz w:val="22"/>
          <w:szCs w:val="22"/>
        </w:rPr>
      </w:pPr>
    </w:p>
    <w:p w:rsidR="00DC799B" w:rsidRDefault="00AD3DE0" w:rsidP="00244EDD">
      <w:pPr>
        <w:tabs>
          <w:tab w:val="left" w:pos="1560"/>
          <w:tab w:val="center" w:pos="4320"/>
        </w:tabs>
        <w:jc w:val="center"/>
        <w:rPr>
          <w:sz w:val="22"/>
          <w:szCs w:val="22"/>
        </w:rPr>
      </w:pPr>
      <w:r w:rsidRPr="00C42A62">
        <w:rPr>
          <w:b/>
          <w:bCs/>
          <w:sz w:val="22"/>
          <w:szCs w:val="22"/>
        </w:rPr>
        <w:t>Suggested Guidelines for</w:t>
      </w:r>
      <w:r w:rsidR="00CC60AB" w:rsidRPr="00C42A62">
        <w:rPr>
          <w:b/>
          <w:bCs/>
          <w:sz w:val="22"/>
          <w:szCs w:val="22"/>
        </w:rPr>
        <w:t xml:space="preserve"> Learning Outcome Verb, Assessment, and </w:t>
      </w:r>
    </w:p>
    <w:p w:rsidR="00244EDD" w:rsidRDefault="00244EDD" w:rsidP="00244EDD">
      <w:pPr>
        <w:tabs>
          <w:tab w:val="left" w:pos="1560"/>
          <w:tab w:val="center" w:pos="4320"/>
        </w:tabs>
        <w:jc w:val="center"/>
        <w:rPr>
          <w:sz w:val="22"/>
          <w:szCs w:val="22"/>
        </w:rPr>
      </w:pPr>
    </w:p>
    <w:p w:rsidR="00DC799B" w:rsidRPr="00C42A62" w:rsidRDefault="00DC799B" w:rsidP="004E17A4">
      <w:pPr>
        <w:rPr>
          <w:sz w:val="22"/>
          <w:szCs w:val="22"/>
        </w:rPr>
      </w:pPr>
    </w:p>
    <w:tbl>
      <w:tblPr>
        <w:tblW w:w="994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540"/>
        <w:gridCol w:w="5155"/>
        <w:gridCol w:w="1418"/>
        <w:gridCol w:w="2835"/>
      </w:tblGrid>
      <w:tr w:rsidR="004E17A4" w:rsidRPr="00DC799B" w:rsidTr="00F66B6E">
        <w:tc>
          <w:tcPr>
            <w:tcW w:w="9948" w:type="dxa"/>
            <w:gridSpan w:val="4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5. Schedule of Assessment Tasks for Students During the Sem</w:t>
            </w:r>
            <w:r w:rsidR="00121ABF" w:rsidRPr="00DC799B">
              <w:rPr>
                <w:sz w:val="22"/>
                <w:szCs w:val="22"/>
              </w:rPr>
              <w:t>ester</w:t>
            </w:r>
          </w:p>
          <w:p w:rsidR="00C10F4D" w:rsidRPr="00DC799B" w:rsidRDefault="00C10F4D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</w:p>
        </w:tc>
      </w:tr>
      <w:tr w:rsidR="004E17A4" w:rsidRPr="00DC799B" w:rsidTr="00F66B6E"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</w:p>
        </w:tc>
        <w:tc>
          <w:tcPr>
            <w:tcW w:w="5155" w:type="dxa"/>
            <w:shd w:val="clear" w:color="auto" w:fill="FFFFFF" w:themeFill="background1"/>
          </w:tcPr>
          <w:p w:rsidR="004E17A4" w:rsidRPr="00DC799B" w:rsidRDefault="00F817D8" w:rsidP="00F817D8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Assessment(</w:t>
            </w:r>
            <w:r w:rsidR="004E17A4" w:rsidRPr="00DC799B">
              <w:rPr>
                <w:sz w:val="22"/>
                <w:szCs w:val="22"/>
              </w:rPr>
              <w:t>e.g. essay, test, group project, examination</w:t>
            </w:r>
            <w:r w:rsidR="001125F8" w:rsidRPr="00DC799B">
              <w:rPr>
                <w:sz w:val="22"/>
                <w:szCs w:val="22"/>
              </w:rPr>
              <w:t xml:space="preserve">, speech, oral presentation, </w:t>
            </w:r>
            <w:r w:rsidR="004E17A4" w:rsidRPr="00DC799B">
              <w:rPr>
                <w:sz w:val="22"/>
                <w:szCs w:val="22"/>
              </w:rPr>
              <w:t>etc.)</w:t>
            </w:r>
          </w:p>
          <w:p w:rsidR="00DC799B" w:rsidRPr="00DC799B" w:rsidRDefault="00DC799B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4E17A4" w:rsidRPr="00DC799B" w:rsidRDefault="001125F8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Week D</w:t>
            </w:r>
            <w:r w:rsidR="004E17A4" w:rsidRPr="00DC799B">
              <w:rPr>
                <w:sz w:val="22"/>
                <w:szCs w:val="22"/>
              </w:rPr>
              <w:t>ue</w:t>
            </w:r>
          </w:p>
          <w:p w:rsidR="00C563BC" w:rsidRPr="00DC799B" w:rsidRDefault="00C563BC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4E17A4" w:rsidRPr="00DC799B" w:rsidRDefault="001125F8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Proportion of Total</w:t>
            </w:r>
            <w:r w:rsidR="004E17A4" w:rsidRPr="00DC799B">
              <w:rPr>
                <w:sz w:val="22"/>
                <w:szCs w:val="22"/>
              </w:rPr>
              <w:t xml:space="preserve"> Assessment</w:t>
            </w:r>
          </w:p>
          <w:p w:rsidR="00C563BC" w:rsidRPr="00DC799B" w:rsidRDefault="00C563BC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</w:p>
        </w:tc>
      </w:tr>
      <w:tr w:rsidR="004E17A4" w:rsidRPr="00DC799B" w:rsidTr="00F66B6E">
        <w:trPr>
          <w:trHeight w:val="287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 w:rsidRPr="00DC799B">
              <w:rPr>
                <w:sz w:val="22"/>
                <w:szCs w:val="22"/>
              </w:rPr>
              <w:t>1</w:t>
            </w:r>
          </w:p>
        </w:tc>
        <w:tc>
          <w:tcPr>
            <w:tcW w:w="5155" w:type="dxa"/>
            <w:shd w:val="clear" w:color="auto" w:fill="FFFFFF" w:themeFill="background1"/>
          </w:tcPr>
          <w:p w:rsidR="004E17A4" w:rsidRPr="00DC799B" w:rsidRDefault="00804182" w:rsidP="00804182">
            <w:pPr>
              <w:shd w:val="clear" w:color="auto" w:fill="FFFFFF" w:themeFill="background1"/>
              <w:tabs>
                <w:tab w:val="left" w:pos="300"/>
              </w:tabs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ab/>
            </w:r>
            <w:r>
              <w:rPr>
                <w:rFonts w:hint="cs"/>
                <w:sz w:val="22"/>
                <w:szCs w:val="22"/>
                <w:rtl/>
              </w:rPr>
              <w:t>الاعمال الفصلية</w:t>
            </w:r>
          </w:p>
        </w:tc>
        <w:tc>
          <w:tcPr>
            <w:tcW w:w="1418" w:type="dxa"/>
            <w:shd w:val="clear" w:color="auto" w:fill="FFFFFF" w:themeFill="background1"/>
          </w:tcPr>
          <w:p w:rsidR="004E17A4" w:rsidRPr="00DC799B" w:rsidRDefault="004E17A4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4E17A4" w:rsidRPr="00DC799B" w:rsidRDefault="009B28D7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04182">
              <w:rPr>
                <w:sz w:val="22"/>
                <w:szCs w:val="22"/>
              </w:rPr>
              <w:t>0 %</w:t>
            </w:r>
          </w:p>
        </w:tc>
      </w:tr>
      <w:tr w:rsidR="004E17A4" w:rsidRPr="00DC799B" w:rsidTr="00F66B6E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9B28D7" w:rsidP="00804182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5155" w:type="dxa"/>
            <w:shd w:val="clear" w:color="auto" w:fill="FFFFFF" w:themeFill="background1"/>
          </w:tcPr>
          <w:p w:rsidR="004E17A4" w:rsidRPr="00DC799B" w:rsidRDefault="00804182" w:rsidP="009B28D7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اختبار فصلي</w:t>
            </w:r>
            <w:r w:rsidR="009B28D7">
              <w:rPr>
                <w:rFonts w:hint="cs"/>
                <w:sz w:val="22"/>
                <w:szCs w:val="22"/>
                <w:rtl/>
              </w:rPr>
              <w:t xml:space="preserve"> تحريري</w:t>
            </w:r>
          </w:p>
        </w:tc>
        <w:tc>
          <w:tcPr>
            <w:tcW w:w="1418" w:type="dxa"/>
            <w:shd w:val="clear" w:color="auto" w:fill="FFFFFF" w:themeFill="background1"/>
          </w:tcPr>
          <w:p w:rsidR="004E17A4" w:rsidRPr="00DC799B" w:rsidRDefault="00804182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</w:tcPr>
          <w:p w:rsidR="004E17A4" w:rsidRPr="00DC799B" w:rsidRDefault="00804182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20 %</w:t>
            </w:r>
          </w:p>
        </w:tc>
      </w:tr>
      <w:tr w:rsidR="004E17A4" w:rsidRPr="00DC799B" w:rsidTr="00F66B6E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804182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155" w:type="dxa"/>
            <w:shd w:val="clear" w:color="auto" w:fill="FFFFFF" w:themeFill="background1"/>
          </w:tcPr>
          <w:p w:rsidR="004E17A4" w:rsidRPr="00DC799B" w:rsidRDefault="009B28D7" w:rsidP="009B28D7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أنشطة واعمال          </w:t>
            </w:r>
          </w:p>
        </w:tc>
        <w:tc>
          <w:tcPr>
            <w:tcW w:w="1418" w:type="dxa"/>
            <w:shd w:val="clear" w:color="auto" w:fill="FFFFFF" w:themeFill="background1"/>
          </w:tcPr>
          <w:p w:rsidR="004E17A4" w:rsidRPr="00DC799B" w:rsidRDefault="009B28D7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مستمرة</w:t>
            </w:r>
          </w:p>
        </w:tc>
        <w:tc>
          <w:tcPr>
            <w:tcW w:w="2835" w:type="dxa"/>
            <w:shd w:val="clear" w:color="auto" w:fill="FFFFFF" w:themeFill="background1"/>
          </w:tcPr>
          <w:p w:rsidR="004E17A4" w:rsidRPr="00DC799B" w:rsidRDefault="00804182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20 %</w:t>
            </w:r>
          </w:p>
        </w:tc>
      </w:tr>
      <w:tr w:rsidR="00BE7C71" w:rsidRPr="00DC799B" w:rsidTr="00F66B6E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BE7C71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2</w:t>
            </w:r>
          </w:p>
        </w:tc>
        <w:tc>
          <w:tcPr>
            <w:tcW w:w="5155" w:type="dxa"/>
            <w:shd w:val="clear" w:color="auto" w:fill="FFFFFF" w:themeFill="background1"/>
          </w:tcPr>
          <w:p w:rsidR="00BE7C71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الاختبار النهائي      </w:t>
            </w:r>
          </w:p>
        </w:tc>
        <w:tc>
          <w:tcPr>
            <w:tcW w:w="1418" w:type="dxa"/>
            <w:shd w:val="clear" w:color="auto" w:fill="FFFFFF" w:themeFill="background1"/>
          </w:tcPr>
          <w:p w:rsidR="00BE7C71" w:rsidRPr="00DC799B" w:rsidRDefault="00BE7C71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BE7C71" w:rsidRPr="00DC799B" w:rsidRDefault="009B28D7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A6FE9">
              <w:rPr>
                <w:sz w:val="22"/>
                <w:szCs w:val="22"/>
              </w:rPr>
              <w:t>0 %</w:t>
            </w:r>
          </w:p>
        </w:tc>
      </w:tr>
      <w:tr w:rsidR="004E17A4" w:rsidRPr="00DC799B" w:rsidTr="00F66B6E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9B28D7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  <w:p w:rsidR="004E17A4" w:rsidRPr="00DC799B" w:rsidRDefault="004E17A4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155" w:type="dxa"/>
            <w:shd w:val="clear" w:color="auto" w:fill="FFFFFF" w:themeFill="background1"/>
          </w:tcPr>
          <w:p w:rsidR="004E17A4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اختبار </w:t>
            </w:r>
            <w:r w:rsidR="009B28D7">
              <w:rPr>
                <w:rFonts w:hint="cs"/>
                <w:sz w:val="22"/>
                <w:szCs w:val="22"/>
                <w:rtl/>
              </w:rPr>
              <w:t>نهائي عملي</w:t>
            </w:r>
          </w:p>
        </w:tc>
        <w:tc>
          <w:tcPr>
            <w:tcW w:w="1418" w:type="dxa"/>
            <w:shd w:val="clear" w:color="auto" w:fill="FFFFFF" w:themeFill="background1"/>
          </w:tcPr>
          <w:p w:rsidR="004E17A4" w:rsidRPr="00DC799B" w:rsidRDefault="009B28D7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shd w:val="clear" w:color="auto" w:fill="FFFFFF" w:themeFill="background1"/>
          </w:tcPr>
          <w:p w:rsidR="004E17A4" w:rsidRPr="00DC799B" w:rsidRDefault="009B28D7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A6FE9">
              <w:rPr>
                <w:sz w:val="22"/>
                <w:szCs w:val="22"/>
              </w:rPr>
              <w:t xml:space="preserve"> %</w:t>
            </w:r>
          </w:p>
        </w:tc>
      </w:tr>
      <w:tr w:rsidR="009B28D7" w:rsidRPr="00DC799B" w:rsidTr="00F66B6E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9B28D7" w:rsidRDefault="00F817D8" w:rsidP="00DC799B">
            <w:pPr>
              <w:shd w:val="clear" w:color="auto" w:fill="FFFFFF" w:themeFill="background1"/>
              <w:jc w:val="center"/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5155" w:type="dxa"/>
            <w:shd w:val="clear" w:color="auto" w:fill="FFFFFF" w:themeFill="background1"/>
          </w:tcPr>
          <w:p w:rsidR="00F817D8" w:rsidRDefault="00F817D8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اختبار نهائي نظري     </w:t>
            </w:r>
          </w:p>
        </w:tc>
        <w:tc>
          <w:tcPr>
            <w:tcW w:w="1418" w:type="dxa"/>
            <w:shd w:val="clear" w:color="auto" w:fill="FFFFFF" w:themeFill="background1"/>
          </w:tcPr>
          <w:p w:rsidR="009B28D7" w:rsidRDefault="00F817D8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35" w:type="dxa"/>
            <w:shd w:val="clear" w:color="auto" w:fill="FFFFFF" w:themeFill="background1"/>
          </w:tcPr>
          <w:p w:rsidR="009B28D7" w:rsidRDefault="00F817D8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40 %</w:t>
            </w:r>
          </w:p>
        </w:tc>
      </w:tr>
      <w:tr w:rsidR="004E17A4" w:rsidRPr="00DC799B" w:rsidTr="00F66B6E">
        <w:trPr>
          <w:trHeight w:val="260"/>
        </w:trPr>
        <w:tc>
          <w:tcPr>
            <w:tcW w:w="540" w:type="dxa"/>
            <w:shd w:val="clear" w:color="auto" w:fill="FFFFFF" w:themeFill="background1"/>
          </w:tcPr>
          <w:p w:rsidR="004E17A4" w:rsidRPr="00DC799B" w:rsidRDefault="004E17A4" w:rsidP="00EA6FE9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5155" w:type="dxa"/>
            <w:shd w:val="clear" w:color="auto" w:fill="FFFFFF" w:themeFill="background1"/>
          </w:tcPr>
          <w:p w:rsidR="004E17A4" w:rsidRPr="00DC799B" w:rsidRDefault="00EA6FE9" w:rsidP="00DC799B">
            <w:pPr>
              <w:shd w:val="clear" w:color="auto" w:fill="FFFFFF" w:themeFill="background1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 xml:space="preserve">المجموع الكلي       </w:t>
            </w:r>
          </w:p>
        </w:tc>
        <w:tc>
          <w:tcPr>
            <w:tcW w:w="1418" w:type="dxa"/>
            <w:shd w:val="clear" w:color="auto" w:fill="FFFFFF" w:themeFill="background1"/>
          </w:tcPr>
          <w:p w:rsidR="004E17A4" w:rsidRPr="00DC799B" w:rsidRDefault="004E17A4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4E17A4" w:rsidRPr="00DC799B" w:rsidRDefault="00EA6FE9" w:rsidP="00F66B6E">
            <w:pPr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100 %</w:t>
            </w:r>
          </w:p>
        </w:tc>
      </w:tr>
    </w:tbl>
    <w:p w:rsidR="00C42A62" w:rsidRDefault="00C42A62" w:rsidP="00DC799B">
      <w:pPr>
        <w:shd w:val="clear" w:color="auto" w:fill="FFFFFF" w:themeFill="background1"/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199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244EDD" w:rsidRPr="00C42A62" w:rsidTr="00244EDD">
        <w:tc>
          <w:tcPr>
            <w:tcW w:w="10314" w:type="dxa"/>
          </w:tcPr>
          <w:p w:rsidR="00244EDD" w:rsidRPr="00244EDD" w:rsidRDefault="00244EDD" w:rsidP="00244EDD">
            <w:pPr>
              <w:pStyle w:val="a7"/>
              <w:numPr>
                <w:ilvl w:val="1"/>
                <w:numId w:val="7"/>
              </w:num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 w:rsidRPr="00244EDD">
              <w:rPr>
                <w:sz w:val="22"/>
                <w:szCs w:val="22"/>
              </w:rPr>
              <w:t>Arrangements for availability of faculty and teaching staff for individual student consultations and academic advice. (include amount of time teaching staff are expected to be available each week)</w:t>
            </w:r>
          </w:p>
          <w:p w:rsidR="00244EDD" w:rsidRPr="00EA6FE9" w:rsidRDefault="00244EDD" w:rsidP="00244EDD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  <w:rtl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lastRenderedPageBreak/>
              <w:t xml:space="preserve">تدابير أعضاء هيئة التدريس للاستشارات والإرشاد الأكاديمي </w:t>
            </w:r>
          </w:p>
          <w:p w:rsidR="00244EDD" w:rsidRPr="00EA6FE9" w:rsidRDefault="00244EDD" w:rsidP="00244EDD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  <w:rtl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>الساعات المكتبية لعضو هيئة التدريس بواقع 10 ساعات أسبوعية</w:t>
            </w:r>
          </w:p>
          <w:p w:rsidR="00244EDD" w:rsidRPr="00EA6FE9" w:rsidRDefault="00244EDD" w:rsidP="00244EDD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  <w:rtl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>المتابعة من رئاسة القسم</w:t>
            </w:r>
          </w:p>
          <w:p w:rsidR="00244EDD" w:rsidRPr="00EA6FE9" w:rsidRDefault="00244EDD" w:rsidP="00244EDD">
            <w:pPr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360" w:lineRule="auto"/>
              <w:ind w:left="360" w:right="343"/>
              <w:jc w:val="lowKashida"/>
              <w:rPr>
                <w:rFonts w:ascii="Arial" w:hAnsi="Arial" w:cs="AL-Mohanad Bold"/>
                <w:color w:val="000080"/>
                <w:sz w:val="28"/>
                <w:szCs w:val="28"/>
              </w:rPr>
            </w:pPr>
            <w:r w:rsidRPr="00EA6FE9">
              <w:rPr>
                <w:rFonts w:ascii="Arial" w:hAnsi="Arial" w:cs="AL-Mohanad Bold" w:hint="cs"/>
                <w:color w:val="000080"/>
                <w:sz w:val="28"/>
                <w:szCs w:val="28"/>
                <w:rtl/>
              </w:rPr>
              <w:t>النظر في شكاوى ومقترحات الطالبات والعمل على حلها من خلال مجلس القسم</w:t>
            </w:r>
          </w:p>
        </w:tc>
      </w:tr>
    </w:tbl>
    <w:p w:rsidR="004E17A4" w:rsidRPr="00C42A62" w:rsidRDefault="00C42A62" w:rsidP="00DC799B">
      <w:pPr>
        <w:shd w:val="clear" w:color="auto" w:fill="FFFFFF" w:themeFill="background1"/>
        <w:rPr>
          <w:sz w:val="22"/>
          <w:szCs w:val="22"/>
        </w:rPr>
      </w:pPr>
      <w:r>
        <w:rPr>
          <w:sz w:val="22"/>
          <w:szCs w:val="22"/>
        </w:rPr>
        <w:lastRenderedPageBreak/>
        <w:br w:type="page"/>
      </w:r>
    </w:p>
    <w:p w:rsidR="004E17A4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lastRenderedPageBreak/>
        <w:t xml:space="preserve">D. Student </w:t>
      </w:r>
      <w:r w:rsidR="001125F8" w:rsidRPr="00C42A62">
        <w:rPr>
          <w:b/>
          <w:bCs/>
          <w:sz w:val="22"/>
          <w:szCs w:val="22"/>
        </w:rPr>
        <w:t xml:space="preserve">Academic Counseling and </w:t>
      </w:r>
      <w:r w:rsidRPr="00C42A62">
        <w:rPr>
          <w:b/>
          <w:bCs/>
          <w:sz w:val="22"/>
          <w:szCs w:val="22"/>
        </w:rPr>
        <w:t>Support</w:t>
      </w:r>
    </w:p>
    <w:p w:rsidR="002A6698" w:rsidRPr="00C42A62" w:rsidRDefault="002A6698" w:rsidP="00DC799B">
      <w:pPr>
        <w:shd w:val="clear" w:color="auto" w:fill="FFFFFF" w:themeFill="background1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الدعم </w:t>
      </w:r>
      <w:proofErr w:type="spellStart"/>
      <w:r>
        <w:rPr>
          <w:rFonts w:hint="cs"/>
          <w:b/>
          <w:bCs/>
          <w:sz w:val="22"/>
          <w:szCs w:val="22"/>
          <w:rtl/>
        </w:rPr>
        <w:t>الطلابى</w:t>
      </w:r>
      <w:proofErr w:type="spellEnd"/>
      <w:r>
        <w:rPr>
          <w:rFonts w:hint="cs"/>
          <w:b/>
          <w:bCs/>
          <w:sz w:val="22"/>
          <w:szCs w:val="22"/>
          <w:rtl/>
        </w:rPr>
        <w:t xml:space="preserve"> والارشاد </w:t>
      </w:r>
      <w:proofErr w:type="spellStart"/>
      <w:r>
        <w:rPr>
          <w:rFonts w:hint="cs"/>
          <w:b/>
          <w:bCs/>
          <w:sz w:val="22"/>
          <w:szCs w:val="22"/>
          <w:rtl/>
        </w:rPr>
        <w:t>الاكاديمى</w:t>
      </w:r>
      <w:proofErr w:type="spellEnd"/>
    </w:p>
    <w:p w:rsidR="004E17A4" w:rsidRPr="00C42A62" w:rsidRDefault="004E17A4" w:rsidP="00DC799B">
      <w:pPr>
        <w:shd w:val="clear" w:color="auto" w:fill="FFFFFF" w:themeFill="background1"/>
        <w:rPr>
          <w:b/>
          <w:bCs/>
          <w:sz w:val="22"/>
          <w:szCs w:val="22"/>
        </w:rPr>
      </w:pPr>
    </w:p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EA6FE9">
      <w:pPr>
        <w:rPr>
          <w:b/>
          <w:bCs/>
          <w:sz w:val="22"/>
          <w:szCs w:val="22"/>
          <w:rtl/>
        </w:rPr>
      </w:pPr>
      <w:r w:rsidRPr="00C42A62">
        <w:rPr>
          <w:b/>
          <w:bCs/>
          <w:sz w:val="22"/>
          <w:szCs w:val="22"/>
        </w:rPr>
        <w:t>E</w:t>
      </w:r>
      <w:r w:rsidR="00BE7C71" w:rsidRPr="00C42A62">
        <w:rPr>
          <w:b/>
          <w:bCs/>
          <w:sz w:val="22"/>
          <w:szCs w:val="22"/>
        </w:rPr>
        <w:t>.</w:t>
      </w:r>
      <w:r w:rsidRPr="00C42A62">
        <w:rPr>
          <w:b/>
          <w:bCs/>
          <w:sz w:val="22"/>
          <w:szCs w:val="22"/>
        </w:rPr>
        <w:t xml:space="preserve"> Learning Resources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6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List Required Textbooks</w:t>
            </w:r>
          </w:p>
          <w:p w:rsidR="00EA6FE9" w:rsidRDefault="00EA6FE9" w:rsidP="00503170">
            <w:pPr>
              <w:tabs>
                <w:tab w:val="right" w:pos="9414"/>
              </w:tabs>
              <w:jc w:val="right"/>
              <w:rPr>
                <w:sz w:val="22"/>
                <w:szCs w:val="22"/>
              </w:rPr>
            </w:pPr>
          </w:p>
          <w:p w:rsidR="00503170" w:rsidRPr="00503170" w:rsidRDefault="00416FBB" w:rsidP="00503170">
            <w:pPr>
              <w:tabs>
                <w:tab w:val="right" w:pos="9414"/>
              </w:tabs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مصطفى حنفي محمد . مجالات في التربية الفنية ، دار المفردات للنشر،   1997م</w:t>
            </w:r>
          </w:p>
          <w:p w:rsidR="001125F8" w:rsidRPr="00C42A62" w:rsidRDefault="001125F8" w:rsidP="00EA6FE9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List Essential References Materials (Journals, Reports, etc.)</w:t>
            </w:r>
          </w:p>
          <w:p w:rsidR="00F817D8" w:rsidRDefault="00F817D8" w:rsidP="00F81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AEEF3"/>
              <w:bidi/>
              <w:spacing w:line="400" w:lineRule="exact"/>
              <w:jc w:val="lowKashida"/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</w:pPr>
            <w:r w:rsidRPr="00827F96"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  <w:t>مجلة البحوث التربوية , جامعة أم القرى</w:t>
            </w:r>
          </w:p>
          <w:p w:rsidR="00F817D8" w:rsidRPr="00827F96" w:rsidRDefault="00F817D8" w:rsidP="00F81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DAEEF3"/>
              <w:bidi/>
              <w:spacing w:line="400" w:lineRule="exact"/>
              <w:jc w:val="lowKashida"/>
              <w:rPr>
                <w:rFonts w:ascii="Arial" w:hAnsi="Arial" w:cs="AL-Mohanad Bold" w:hint="cs"/>
                <w:color w:val="FF0000"/>
                <w:sz w:val="28"/>
                <w:szCs w:val="28"/>
                <w:rtl/>
              </w:rPr>
            </w:pPr>
            <w:r w:rsidRPr="00827F96">
              <w:rPr>
                <w:rFonts w:ascii="Arial" w:hAnsi="Arial" w:cs="AL-Mohanad Bold"/>
                <w:color w:val="FF0000"/>
                <w:sz w:val="28"/>
                <w:szCs w:val="28"/>
                <w:rtl/>
              </w:rPr>
              <w:t>مجلة البحوث التربوية , جامعة الملك سعود</w:t>
            </w:r>
            <w:bookmarkStart w:id="2" w:name="_GoBack"/>
            <w:bookmarkEnd w:id="2"/>
          </w:p>
          <w:p w:rsidR="004E17A4" w:rsidRPr="00C42A62" w:rsidRDefault="004E17A4" w:rsidP="00F817D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25"/>
              </w:tabs>
              <w:bidi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List Recommended Textb</w:t>
            </w:r>
            <w:r w:rsidR="004E17A4" w:rsidRPr="00C42A62">
              <w:rPr>
                <w:sz w:val="22"/>
                <w:szCs w:val="22"/>
              </w:rPr>
              <w:t>ooks and Reference Material (Journ</w:t>
            </w:r>
            <w:r w:rsidRPr="00C42A62">
              <w:rPr>
                <w:sz w:val="22"/>
                <w:szCs w:val="22"/>
              </w:rPr>
              <w:t xml:space="preserve">als, Reports, </w:t>
            </w:r>
            <w:r w:rsidR="007B173A" w:rsidRPr="00C42A62">
              <w:rPr>
                <w:sz w:val="22"/>
                <w:szCs w:val="22"/>
              </w:rPr>
              <w:t>etc.</w:t>
            </w:r>
          </w:p>
          <w:p w:rsidR="00F817D8" w:rsidRDefault="00DC73C6" w:rsidP="00F817D8">
            <w:pPr>
              <w:tabs>
                <w:tab w:val="right" w:pos="9414"/>
              </w:tabs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rtl/>
              </w:rPr>
              <w:t>لا يوجد</w:t>
            </w:r>
            <w:r w:rsidR="007B173A">
              <w:rPr>
                <w:sz w:val="22"/>
                <w:szCs w:val="22"/>
                <w:lang w:bidi="ar-EG"/>
              </w:rPr>
              <w:tab/>
            </w:r>
          </w:p>
          <w:p w:rsidR="00DC73C6" w:rsidRPr="00C42A62" w:rsidRDefault="00DC73C6" w:rsidP="007B173A">
            <w:pPr>
              <w:tabs>
                <w:tab w:val="right" w:pos="9414"/>
              </w:tabs>
              <w:jc w:val="right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.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1125F8">
        <w:tc>
          <w:tcPr>
            <w:tcW w:w="9630" w:type="dxa"/>
          </w:tcPr>
          <w:p w:rsidR="004E17A4" w:rsidRPr="00C42A62" w:rsidRDefault="001125F8" w:rsidP="001125F8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4. List </w:t>
            </w:r>
            <w:r w:rsidR="00BE7C71" w:rsidRPr="00C42A62">
              <w:rPr>
                <w:sz w:val="22"/>
                <w:szCs w:val="22"/>
              </w:rPr>
              <w:t>Electronic Materials(</w:t>
            </w:r>
            <w:proofErr w:type="spellStart"/>
            <w:r w:rsidR="00BE7C71" w:rsidRPr="00C42A62">
              <w:rPr>
                <w:sz w:val="22"/>
                <w:szCs w:val="22"/>
              </w:rPr>
              <w:t>eg</w:t>
            </w:r>
            <w:proofErr w:type="spellEnd"/>
            <w:r w:rsidR="00BE7C71" w:rsidRPr="00C42A62">
              <w:rPr>
                <w:sz w:val="22"/>
                <w:szCs w:val="22"/>
              </w:rPr>
              <w:t xml:space="preserve">. </w:t>
            </w:r>
            <w:r w:rsidR="004E17A4" w:rsidRPr="00C42A62">
              <w:rPr>
                <w:sz w:val="22"/>
                <w:szCs w:val="22"/>
              </w:rPr>
              <w:t>Web Sites</w:t>
            </w:r>
            <w:r w:rsidR="00BE7C71" w:rsidRPr="00C42A62">
              <w:rPr>
                <w:sz w:val="22"/>
                <w:szCs w:val="22"/>
              </w:rPr>
              <w:t>, Social Media, Blackboard</w:t>
            </w:r>
            <w:r w:rsidRPr="00C42A62">
              <w:rPr>
                <w:sz w:val="22"/>
                <w:szCs w:val="22"/>
              </w:rPr>
              <w:t xml:space="preserve">, </w:t>
            </w:r>
            <w:r w:rsidR="004E17A4" w:rsidRPr="00C42A62">
              <w:rPr>
                <w:sz w:val="22"/>
                <w:szCs w:val="22"/>
              </w:rPr>
              <w:t>etc</w:t>
            </w:r>
            <w:r w:rsidRPr="00C42A62">
              <w:rPr>
                <w:sz w:val="22"/>
                <w:szCs w:val="22"/>
              </w:rPr>
              <w:t>.</w:t>
            </w:r>
            <w:r w:rsidR="00BE7C71" w:rsidRPr="00C42A62">
              <w:rPr>
                <w:sz w:val="22"/>
                <w:szCs w:val="22"/>
              </w:rPr>
              <w:t>)</w:t>
            </w:r>
          </w:p>
          <w:p w:rsidR="00DC73C6" w:rsidRDefault="00244EDD" w:rsidP="00244EDD">
            <w:pPr>
              <w:tabs>
                <w:tab w:val="center" w:pos="4707"/>
                <w:tab w:val="right" w:pos="9414"/>
              </w:tabs>
              <w:rPr>
                <w:sz w:val="22"/>
                <w:szCs w:val="22"/>
                <w:rtl/>
              </w:rPr>
            </w:pPr>
            <w:r>
              <w:rPr>
                <w:sz w:val="22"/>
                <w:szCs w:val="22"/>
                <w:rtl/>
              </w:rPr>
              <w:tab/>
            </w:r>
            <w:r>
              <w:rPr>
                <w:sz w:val="22"/>
                <w:szCs w:val="22"/>
                <w:rtl/>
              </w:rPr>
              <w:tab/>
            </w:r>
            <w:r w:rsidR="00DC73C6">
              <w:rPr>
                <w:rFonts w:hint="cs"/>
                <w:sz w:val="22"/>
                <w:szCs w:val="22"/>
                <w:rtl/>
              </w:rPr>
              <w:t>1ـ الاطلاع على المواقع المتخصصة في مجال</w:t>
            </w:r>
            <w:r w:rsidR="00416FBB">
              <w:rPr>
                <w:rFonts w:hint="cs"/>
                <w:sz w:val="22"/>
                <w:szCs w:val="22"/>
                <w:rtl/>
              </w:rPr>
              <w:t xml:space="preserve"> الأشغال اليدوية</w:t>
            </w:r>
          </w:p>
          <w:p w:rsidR="004E17A4" w:rsidRPr="00C42A62" w:rsidRDefault="00DC73C6" w:rsidP="00244EDD">
            <w:pPr>
              <w:tabs>
                <w:tab w:val="left" w:pos="3894"/>
              </w:tabs>
              <w:jc w:val="right"/>
              <w:rPr>
                <w:sz w:val="22"/>
                <w:szCs w:val="22"/>
                <w:lang w:bidi="ar-EG"/>
              </w:rPr>
            </w:pPr>
            <w:r>
              <w:rPr>
                <w:rFonts w:hint="cs"/>
                <w:sz w:val="22"/>
                <w:szCs w:val="22"/>
                <w:rtl/>
              </w:rPr>
              <w:t>2ـ الاطلاع على المكتبة الالكترونية ال</w:t>
            </w:r>
            <w:r w:rsidR="00244EDD">
              <w:rPr>
                <w:rFonts w:hint="cs"/>
                <w:sz w:val="22"/>
                <w:szCs w:val="22"/>
                <w:rtl/>
              </w:rPr>
              <w:t xml:space="preserve">تي توفرها الجامعة في مجال التخصص                          </w:t>
            </w:r>
          </w:p>
        </w:tc>
      </w:tr>
      <w:tr w:rsidR="004E17A4" w:rsidRPr="00C42A62" w:rsidTr="001125F8">
        <w:tc>
          <w:tcPr>
            <w:tcW w:w="9630" w:type="dxa"/>
          </w:tcPr>
          <w:p w:rsidR="00244EDD" w:rsidRDefault="001125F8" w:rsidP="00930A6B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5. </w:t>
            </w:r>
            <w:r w:rsidR="004E17A4" w:rsidRPr="00C42A62">
              <w:rPr>
                <w:sz w:val="22"/>
                <w:szCs w:val="22"/>
              </w:rPr>
              <w:t>Other learning material such as computer-based prog</w:t>
            </w:r>
            <w:r w:rsidR="00CF5231" w:rsidRPr="00C42A62">
              <w:rPr>
                <w:sz w:val="22"/>
                <w:szCs w:val="22"/>
              </w:rPr>
              <w:t xml:space="preserve">rams/CD, professional standards or </w:t>
            </w:r>
            <w:r w:rsidR="004E17A4" w:rsidRPr="00C42A62">
              <w:rPr>
                <w:sz w:val="22"/>
                <w:szCs w:val="22"/>
              </w:rPr>
              <w:t>regulations</w:t>
            </w:r>
            <w:r w:rsidR="00CF5231" w:rsidRPr="00C42A62">
              <w:rPr>
                <w:sz w:val="22"/>
                <w:szCs w:val="22"/>
              </w:rPr>
              <w:t xml:space="preserve"> and</w:t>
            </w:r>
          </w:p>
          <w:p w:rsidR="004E17A4" w:rsidRDefault="00CF5231" w:rsidP="00930A6B">
            <w:pPr>
              <w:jc w:val="both"/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 xml:space="preserve"> software.</w:t>
            </w:r>
          </w:p>
          <w:p w:rsidR="007B173A" w:rsidRPr="007B173A" w:rsidRDefault="007B173A" w:rsidP="00416FBB">
            <w:pPr>
              <w:jc w:val="right"/>
              <w:rPr>
                <w:sz w:val="22"/>
                <w:szCs w:val="22"/>
                <w:rtl/>
              </w:rPr>
            </w:pPr>
            <w:r w:rsidRPr="007B173A">
              <w:rPr>
                <w:sz w:val="22"/>
                <w:szCs w:val="22"/>
              </w:rPr>
              <w:tab/>
            </w:r>
            <w:r w:rsidRPr="007B173A">
              <w:rPr>
                <w:sz w:val="22"/>
                <w:szCs w:val="22"/>
                <w:rtl/>
              </w:rPr>
              <w:t xml:space="preserve">أفلام تليفزيونية تعليمية </w:t>
            </w:r>
            <w:r w:rsidR="00503170">
              <w:rPr>
                <w:rFonts w:hint="cs"/>
                <w:sz w:val="22"/>
                <w:szCs w:val="22"/>
                <w:rtl/>
              </w:rPr>
              <w:t>تنمي ال</w:t>
            </w:r>
            <w:r w:rsidR="00416FBB">
              <w:rPr>
                <w:rFonts w:hint="cs"/>
                <w:sz w:val="22"/>
                <w:szCs w:val="22"/>
                <w:rtl/>
              </w:rPr>
              <w:t xml:space="preserve">ذوق </w:t>
            </w:r>
            <w:r w:rsidR="00503170">
              <w:rPr>
                <w:rFonts w:hint="cs"/>
                <w:sz w:val="22"/>
                <w:szCs w:val="22"/>
                <w:rtl/>
              </w:rPr>
              <w:t>لدى الطفل.</w:t>
            </w:r>
            <w:r w:rsidRPr="007B173A">
              <w:rPr>
                <w:sz w:val="22"/>
                <w:szCs w:val="22"/>
              </w:rPr>
              <w:t>.</w:t>
            </w:r>
          </w:p>
          <w:p w:rsidR="004E17A4" w:rsidRPr="00C42A62" w:rsidRDefault="007B173A" w:rsidP="00416FBB">
            <w:pPr>
              <w:jc w:val="right"/>
              <w:rPr>
                <w:sz w:val="22"/>
                <w:szCs w:val="22"/>
                <w:rtl/>
              </w:rPr>
            </w:pPr>
            <w:r w:rsidRPr="007B173A">
              <w:rPr>
                <w:sz w:val="22"/>
                <w:szCs w:val="22"/>
              </w:rPr>
              <w:tab/>
            </w:r>
            <w:r w:rsidRPr="007B173A">
              <w:rPr>
                <w:sz w:val="22"/>
                <w:szCs w:val="22"/>
                <w:rtl/>
              </w:rPr>
              <w:t xml:space="preserve">برمجيات وأقراص مضغوطة عن وسائل وطرق جمع المعلومات عن </w:t>
            </w:r>
            <w:r w:rsidR="00503170">
              <w:rPr>
                <w:rFonts w:hint="cs"/>
                <w:sz w:val="22"/>
                <w:szCs w:val="22"/>
                <w:rtl/>
              </w:rPr>
              <w:t>تنمية ال</w:t>
            </w:r>
            <w:r w:rsidR="00416FBB">
              <w:rPr>
                <w:rFonts w:hint="cs"/>
                <w:sz w:val="22"/>
                <w:szCs w:val="22"/>
                <w:rtl/>
              </w:rPr>
              <w:t xml:space="preserve">حس الجمالي </w:t>
            </w:r>
            <w:r w:rsidR="009A0DF9">
              <w:rPr>
                <w:rFonts w:hint="cs"/>
                <w:sz w:val="22"/>
                <w:szCs w:val="22"/>
                <w:rtl/>
              </w:rPr>
              <w:t xml:space="preserve">للطفل لعمل الأعمال الفنية المختلفة </w:t>
            </w:r>
            <w:r w:rsidR="00503170">
              <w:rPr>
                <w:rFonts w:hint="cs"/>
                <w:sz w:val="22"/>
                <w:szCs w:val="22"/>
                <w:rtl/>
              </w:rPr>
              <w:t>.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Pr="00C42A62" w:rsidRDefault="004E17A4" w:rsidP="007B173A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F. Facilities Required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B01285" w:rsidRPr="007B173A" w:rsidRDefault="004E17A4" w:rsidP="007B173A">
            <w:pPr>
              <w:rPr>
                <w:sz w:val="22"/>
                <w:szCs w:val="22"/>
                <w:rtl/>
              </w:rPr>
            </w:pPr>
            <w:r w:rsidRPr="00C42A62">
              <w:rPr>
                <w:sz w:val="22"/>
                <w:szCs w:val="22"/>
              </w:rPr>
              <w:t>Indicate requirements for the course including size of classrooms and laboratories (i.e. number of seats in classrooms and laboratories, extent of computer access etc.)</w:t>
            </w:r>
          </w:p>
          <w:p w:rsidR="00B01285" w:rsidRPr="00C42A62" w:rsidRDefault="00B01285" w:rsidP="007B173A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C42A62" w:rsidTr="00B01285">
        <w:trPr>
          <w:trHeight w:val="865"/>
        </w:trPr>
        <w:tc>
          <w:tcPr>
            <w:tcW w:w="9540" w:type="dxa"/>
          </w:tcPr>
          <w:p w:rsidR="004E17A4" w:rsidRPr="00C42A62" w:rsidRDefault="00CF5231" w:rsidP="00CF5231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1.  Accommodation (Class</w:t>
            </w:r>
            <w:r w:rsidR="004E17A4" w:rsidRPr="00C42A62">
              <w:rPr>
                <w:sz w:val="22"/>
                <w:szCs w:val="22"/>
              </w:rPr>
              <w:t>rooms, laboratories,</w:t>
            </w:r>
            <w:r w:rsidR="00D7675F" w:rsidRPr="00C42A62">
              <w:rPr>
                <w:sz w:val="22"/>
                <w:szCs w:val="22"/>
              </w:rPr>
              <w:t xml:space="preserve"> demonstration rooms/labs,</w:t>
            </w:r>
            <w:r w:rsidR="004E17A4" w:rsidRPr="00C42A62">
              <w:rPr>
                <w:sz w:val="22"/>
                <w:szCs w:val="22"/>
              </w:rPr>
              <w:t xml:space="preserve"> etc.)</w:t>
            </w:r>
          </w:p>
          <w:p w:rsidR="00DC73C6" w:rsidRPr="00DC73C6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حجرات دراسية عدد المقاعد بها =25 مقعدا تقريبا</w:t>
            </w:r>
          </w:p>
          <w:p w:rsidR="00DC73C6" w:rsidRPr="00DC73C6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معامل للتدريس المصغر</w:t>
            </w:r>
          </w:p>
          <w:p w:rsidR="00DC73C6" w:rsidRPr="00DC73C6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قاعات حديثة مزودة بتقنيات التعلم وأجهزة العرض المختلفة</w:t>
            </w:r>
          </w:p>
          <w:p w:rsidR="004E17A4" w:rsidRPr="00C42A62" w:rsidRDefault="00DC73C6" w:rsidP="00DC73C6">
            <w:pPr>
              <w:tabs>
                <w:tab w:val="left" w:pos="874"/>
                <w:tab w:val="left" w:pos="1444"/>
              </w:tabs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المختبرات</w:t>
            </w:r>
          </w:p>
        </w:tc>
      </w:tr>
    </w:tbl>
    <w:p w:rsidR="00121ABF" w:rsidRPr="00C42A62" w:rsidRDefault="00121ABF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4E17A4" w:rsidRDefault="004E17A4" w:rsidP="007B173A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2. Computing resources</w:t>
            </w:r>
            <w:r w:rsidR="00D7675F" w:rsidRPr="00C42A62">
              <w:rPr>
                <w:sz w:val="22"/>
                <w:szCs w:val="22"/>
              </w:rPr>
              <w:t xml:space="preserve"> (AV, data show, Smart Board, software, etc.)</w:t>
            </w:r>
            <w:r w:rsidR="00B01285"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C73C6" w:rsidRPr="00DC73C6" w:rsidRDefault="00DC73C6" w:rsidP="00DC73C6">
            <w:pPr>
              <w:jc w:val="right"/>
              <w:rPr>
                <w:sz w:val="22"/>
                <w:szCs w:val="22"/>
                <w:rtl/>
              </w:rPr>
            </w:pPr>
            <w:r w:rsidRPr="00DC73C6">
              <w:rPr>
                <w:sz w:val="22"/>
                <w:szCs w:val="22"/>
                <w:rtl/>
              </w:rPr>
              <w:t>معامل للحاسب الآلي وبرامجه وملحقاته المختلفة في مراكز مصادر التعلم</w:t>
            </w:r>
            <w:r w:rsidRPr="00DC73C6">
              <w:rPr>
                <w:sz w:val="22"/>
                <w:szCs w:val="22"/>
              </w:rPr>
              <w:t>.</w:t>
            </w:r>
          </w:p>
          <w:p w:rsidR="004E17A4" w:rsidRPr="00C42A62" w:rsidRDefault="00DC73C6" w:rsidP="00DC73C6">
            <w:pPr>
              <w:jc w:val="right"/>
              <w:rPr>
                <w:sz w:val="22"/>
                <w:szCs w:val="22"/>
              </w:rPr>
            </w:pPr>
            <w:r w:rsidRPr="00DC73C6">
              <w:rPr>
                <w:sz w:val="22"/>
                <w:szCs w:val="22"/>
                <w:rtl/>
              </w:rPr>
              <w:t>شبكة انترنت عالية السرعة</w:t>
            </w:r>
          </w:p>
        </w:tc>
      </w:tr>
      <w:tr w:rsidR="004E17A4" w:rsidRPr="00C42A62" w:rsidTr="00CF5231">
        <w:tc>
          <w:tcPr>
            <w:tcW w:w="9540" w:type="dxa"/>
          </w:tcPr>
          <w:p w:rsidR="004E17A4" w:rsidRDefault="00D7675F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3. Other resources (specify, e.g. i</w:t>
            </w:r>
            <w:r w:rsidR="004E17A4" w:rsidRPr="00C42A62">
              <w:rPr>
                <w:sz w:val="22"/>
                <w:szCs w:val="22"/>
              </w:rPr>
              <w:t xml:space="preserve">f specific laboratory equipment is required, list requirements or attach list) </w:t>
            </w:r>
          </w:p>
          <w:p w:rsidR="004E17A4" w:rsidRPr="00B01285" w:rsidRDefault="007B173A" w:rsidP="00B01285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4E17A4" w:rsidRPr="00C42A62" w:rsidRDefault="004E17A4" w:rsidP="004E17A4">
      <w:pPr>
        <w:rPr>
          <w:sz w:val="22"/>
          <w:szCs w:val="22"/>
        </w:rPr>
      </w:pPr>
    </w:p>
    <w:p w:rsidR="004E17A4" w:rsidRDefault="004E17A4" w:rsidP="004E17A4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lastRenderedPageBreak/>
        <w:t>G   Course Evaluation and Improvement Processes</w:t>
      </w:r>
    </w:p>
    <w:p w:rsidR="004E17A4" w:rsidRPr="00C42A62" w:rsidRDefault="004E17A4" w:rsidP="004E17A4">
      <w:pPr>
        <w:rPr>
          <w:sz w:val="22"/>
          <w:szCs w:val="22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4E17A4" w:rsidRPr="00C42A62" w:rsidTr="00B01285">
        <w:trPr>
          <w:trHeight w:val="816"/>
        </w:trPr>
        <w:tc>
          <w:tcPr>
            <w:tcW w:w="954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1 Strategies for Obtaining Student Feedback on Effectiveness of Teaching</w:t>
            </w:r>
          </w:p>
          <w:p w:rsidR="004E17A4" w:rsidRPr="00C42A62" w:rsidRDefault="004E17A4" w:rsidP="00B01285">
            <w:pPr>
              <w:rPr>
                <w:sz w:val="22"/>
                <w:szCs w:val="22"/>
                <w:lang w:bidi="ar-EG"/>
              </w:rPr>
            </w:pP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توزيع استبيانات على الطالبات في نهاية الفصل الدراسي للحصول على تقييم للمقرر</w:t>
            </w: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- المقابلة لعينة عشوائية للطالبات الدارسات في المقرر للتعرف على تقييماتهن للمقرر</w:t>
            </w: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-  متابعة مدى أداء وتفاعل الطالبات مع المقرر من خلال الحضور والاختبارات</w:t>
            </w:r>
          </w:p>
          <w:p w:rsidR="007B173A" w:rsidRPr="007B173A" w:rsidRDefault="007B173A" w:rsidP="007B173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spacing w:line="400" w:lineRule="exact"/>
              <w:ind w:firstLine="720"/>
              <w:jc w:val="lowKashida"/>
              <w:rPr>
                <w:rFonts w:ascii="Arial" w:hAnsi="Arial" w:cs="AL-Mohanad Bold"/>
                <w:b/>
                <w:bCs/>
                <w:color w:val="333399"/>
                <w:sz w:val="26"/>
                <w:szCs w:val="26"/>
                <w:rtl/>
              </w:rPr>
            </w:pPr>
            <w:r w:rsidRPr="007B173A">
              <w:rPr>
                <w:rFonts w:ascii="Arial" w:hAnsi="Arial" w:cs="AL-Mohanad Bold" w:hint="cs"/>
                <w:b/>
                <w:bCs/>
                <w:color w:val="333399"/>
                <w:sz w:val="26"/>
                <w:szCs w:val="26"/>
                <w:rtl/>
              </w:rPr>
              <w:t>- التعرف على مقترحات الطالبات في الموضوعات التي يشملها المقرر</w:t>
            </w:r>
          </w:p>
          <w:p w:rsidR="004E17A4" w:rsidRPr="00C42A62" w:rsidRDefault="004E17A4" w:rsidP="007B173A">
            <w:pPr>
              <w:jc w:val="right"/>
              <w:rPr>
                <w:sz w:val="22"/>
                <w:szCs w:val="22"/>
              </w:rPr>
            </w:pPr>
          </w:p>
        </w:tc>
      </w:tr>
      <w:tr w:rsidR="004E17A4" w:rsidRPr="00C42A62" w:rsidTr="00CF5231">
        <w:tc>
          <w:tcPr>
            <w:tcW w:w="9540" w:type="dxa"/>
          </w:tcPr>
          <w:p w:rsidR="004E17A4" w:rsidRPr="00C42A62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2  Other Strategies for Evaluation of Teaching by the</w:t>
            </w:r>
            <w:r w:rsidR="00BE7C71" w:rsidRPr="00C42A62">
              <w:rPr>
                <w:sz w:val="22"/>
                <w:szCs w:val="22"/>
              </w:rPr>
              <w:t xml:space="preserve"> Program/Department Instructor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تقييم القسم السنوي.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 استبيانات تقييم أعضاء هيئة التدريس.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 استبيانات تقييم الطالبات لأعضاء هيئة التدريس.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-المراجعة الدورية الداخلية للمقرر. (لجنة التطوير الأكاديمي)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-تقييم الزملاء في القسم لأداء عضو هيئة التدريس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-استبيانات تقييم الطالبات للمقرر الدراسي.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 عرض نتائج عينة من الطالبات على محكم خارجي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 التحليل الكيفي لنتائج الطالبات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 متابعة الخريجات بعد التخرج</w:t>
            </w:r>
          </w:p>
          <w:p w:rsidR="00D538CF" w:rsidRPr="00244EDD" w:rsidRDefault="00D538CF" w:rsidP="00D538CF">
            <w:pPr>
              <w:jc w:val="right"/>
              <w:rPr>
                <w:sz w:val="28"/>
                <w:szCs w:val="28"/>
                <w:rtl/>
              </w:rPr>
            </w:pPr>
            <w:r w:rsidRPr="00244EDD">
              <w:rPr>
                <w:rFonts w:hint="cs"/>
                <w:sz w:val="28"/>
                <w:szCs w:val="28"/>
                <w:rtl/>
              </w:rPr>
              <w:t>- صندوق اقتراحات الكتروني</w:t>
            </w:r>
          </w:p>
          <w:p w:rsidR="00D538CF" w:rsidRPr="00D538CF" w:rsidRDefault="00D538CF" w:rsidP="00D538CF">
            <w:pPr>
              <w:jc w:val="right"/>
              <w:rPr>
                <w:b/>
                <w:bCs/>
                <w:sz w:val="22"/>
                <w:szCs w:val="22"/>
                <w:rtl/>
              </w:rPr>
            </w:pPr>
          </w:p>
          <w:p w:rsidR="004E17A4" w:rsidRPr="00C42A62" w:rsidRDefault="004E17A4" w:rsidP="00D538CF">
            <w:pPr>
              <w:jc w:val="right"/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  <w:tr w:rsidR="004E17A4" w:rsidRPr="00C42A62" w:rsidTr="00CF5231"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3  Processes for Improvement of Teaching</w:t>
            </w:r>
          </w:p>
          <w:p w:rsidR="00244EDD" w:rsidRDefault="00244EDD" w:rsidP="008D6EF7">
            <w:pPr>
              <w:rPr>
                <w:sz w:val="22"/>
                <w:szCs w:val="22"/>
              </w:rPr>
            </w:pP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برامج تدريبية وورش عمل لأعضاء هيئه التدريس حول أهم طرق التدريس القائمة حول المتعلمات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متابعة الجديد في الاتجاهات الحديثة  الخاصة بإدارة دور الحضانة ورياض الأطفال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حضور الندوات والمؤتمرات المتخصصة في إدارة دور الحضانة ورياض الأطفال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تبادل الخبرات بين أعضاء هيئة التدريس في مجال التخصص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إقامة ورش عمل في التخصص</w:t>
            </w:r>
            <w:r w:rsidRPr="00D538CF">
              <w:rPr>
                <w:sz w:val="22"/>
                <w:szCs w:val="22"/>
              </w:rPr>
              <w:t xml:space="preserve">.  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الاتصال بخبراء على المستوى المحلي والعالمي في مجال التخصص</w:t>
            </w:r>
            <w:r w:rsidRPr="00D538CF">
              <w:rPr>
                <w:sz w:val="22"/>
                <w:szCs w:val="22"/>
              </w:rPr>
              <w:t>.</w:t>
            </w:r>
          </w:p>
          <w:p w:rsidR="00D538CF" w:rsidRPr="00D538CF" w:rsidRDefault="00D538CF" w:rsidP="00D538CF">
            <w:pPr>
              <w:jc w:val="right"/>
              <w:rPr>
                <w:sz w:val="22"/>
                <w:szCs w:val="22"/>
                <w:rtl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متابعة المعايير المحلية والعالمية للمقرر الدراسي والتي تهدف إلى تحسين جودة المنتج التعليمي</w:t>
            </w:r>
            <w:r w:rsidRPr="00D538CF">
              <w:rPr>
                <w:sz w:val="22"/>
                <w:szCs w:val="22"/>
              </w:rPr>
              <w:t xml:space="preserve">. </w:t>
            </w:r>
          </w:p>
          <w:p w:rsidR="004E17A4" w:rsidRPr="00C42A62" w:rsidRDefault="00D538CF" w:rsidP="00244EDD">
            <w:pPr>
              <w:jc w:val="right"/>
              <w:rPr>
                <w:sz w:val="22"/>
                <w:szCs w:val="22"/>
              </w:rPr>
            </w:pPr>
            <w:r w:rsidRPr="00D538CF">
              <w:rPr>
                <w:sz w:val="22"/>
                <w:szCs w:val="22"/>
              </w:rPr>
              <w:tab/>
            </w:r>
            <w:r w:rsidRPr="00D538CF">
              <w:rPr>
                <w:sz w:val="22"/>
                <w:szCs w:val="22"/>
                <w:rtl/>
              </w:rPr>
              <w:t>الحرص على استخدام شبكة الانترنت والتعلم الإلكتروني في دراسة المقرر</w:t>
            </w:r>
            <w:r w:rsidRPr="00D538CF">
              <w:rPr>
                <w:sz w:val="22"/>
                <w:szCs w:val="22"/>
              </w:rPr>
              <w:t>.</w:t>
            </w:r>
          </w:p>
        </w:tc>
      </w:tr>
      <w:tr w:rsidR="004E17A4" w:rsidRPr="00C42A62" w:rsidTr="00CF5231">
        <w:trPr>
          <w:trHeight w:val="1608"/>
        </w:trPr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t>4. Processes for Verifying Standards of Student Achievement (e.g. check marking by an independent  member teaching staff of a sample of student work, periodic exchange and remarking of tests or a sample of assignments with staff at another institution)</w:t>
            </w:r>
          </w:p>
          <w:p w:rsidR="00D538CF" w:rsidRDefault="00D538CF" w:rsidP="00D538CF">
            <w:pPr>
              <w:jc w:val="both"/>
              <w:rPr>
                <w:sz w:val="22"/>
                <w:szCs w:val="22"/>
              </w:rPr>
            </w:pPr>
          </w:p>
          <w:p w:rsidR="00D538CF" w:rsidRPr="00D538CF" w:rsidRDefault="00D538CF" w:rsidP="00244EDD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تدقيق وتصحيح عينة من أعمال الطالبات بواسطة أعضاء هيئة تدريس  مستقلين</w:t>
            </w: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التبادل بصورة دوريةً لتصحيح الاختبارات ومراجعة رصدها أو عينة منها مع أعضاء هيئة تدريس من نفس التخصص</w:t>
            </w:r>
          </w:p>
          <w:p w:rsidR="004E17A4" w:rsidRPr="00D538CF" w:rsidRDefault="00D538CF" w:rsidP="00D538CF">
            <w:pPr>
              <w:jc w:val="right"/>
              <w:rPr>
                <w:sz w:val="22"/>
                <w:szCs w:val="22"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لجنة خاصة وفق ما تقرره إدارة الكلية بنهاية كل فصل دراسي</w:t>
            </w:r>
          </w:p>
        </w:tc>
      </w:tr>
    </w:tbl>
    <w:p w:rsidR="00121ABF" w:rsidRPr="00C42A62" w:rsidRDefault="00121ABF">
      <w:r w:rsidRPr="00C42A62">
        <w:br w:type="page"/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4E17A4" w:rsidRPr="00C42A62" w:rsidTr="00CF5231">
        <w:tc>
          <w:tcPr>
            <w:tcW w:w="9540" w:type="dxa"/>
          </w:tcPr>
          <w:p w:rsidR="004E17A4" w:rsidRDefault="004E17A4" w:rsidP="008D6EF7">
            <w:pPr>
              <w:rPr>
                <w:sz w:val="22"/>
                <w:szCs w:val="22"/>
              </w:rPr>
            </w:pPr>
            <w:r w:rsidRPr="00C42A62">
              <w:rPr>
                <w:sz w:val="22"/>
                <w:szCs w:val="22"/>
              </w:rPr>
              <w:lastRenderedPageBreak/>
              <w:t>5 Describe the planning arrangements for periodically reviewing course effectiveness and planning for improvement.</w:t>
            </w: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 xml:space="preserve">نتائج استبيانات  تقييم الطالبات للمقرر </w:t>
            </w: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نتائج  استبيانات  تقييم القائمين بالتدريس للمقرر</w:t>
            </w: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استطلاع أراء المتخصصين والخبراء في مجال علم نفس النمو.</w:t>
            </w: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 xml:space="preserve">نتائج الندوات والمؤتمرات المتخصصة. </w:t>
            </w:r>
          </w:p>
          <w:p w:rsidR="00D538CF" w:rsidRPr="00D538CF" w:rsidRDefault="00D538CF" w:rsidP="00D538CF">
            <w:pPr>
              <w:numPr>
                <w:ilvl w:val="0"/>
                <w:numId w:val="10"/>
              </w:numPr>
              <w:jc w:val="right"/>
              <w:rPr>
                <w:b/>
                <w:bCs/>
                <w:sz w:val="22"/>
                <w:szCs w:val="22"/>
                <w:rtl/>
              </w:rPr>
            </w:pPr>
            <w:proofErr w:type="spellStart"/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>الإطلاع</w:t>
            </w:r>
            <w:proofErr w:type="spellEnd"/>
            <w:r w:rsidRPr="00D538CF">
              <w:rPr>
                <w:rFonts w:hint="cs"/>
                <w:b/>
                <w:bCs/>
                <w:sz w:val="22"/>
                <w:szCs w:val="22"/>
                <w:rtl/>
              </w:rPr>
              <w:t xml:space="preserve"> على آخر المستجدات في موضوعات المقرر في برامج مشابهة محلياً وإقليميا ودولياً.</w:t>
            </w:r>
          </w:p>
          <w:p w:rsidR="004E17A4" w:rsidRPr="00C42A62" w:rsidRDefault="004E17A4" w:rsidP="00D538CF">
            <w:pPr>
              <w:jc w:val="right"/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  <w:p w:rsidR="004E17A4" w:rsidRPr="00C42A62" w:rsidRDefault="004E17A4" w:rsidP="008D6EF7">
            <w:pPr>
              <w:rPr>
                <w:sz w:val="22"/>
                <w:szCs w:val="22"/>
              </w:rPr>
            </w:pPr>
          </w:p>
        </w:tc>
      </w:tr>
    </w:tbl>
    <w:p w:rsidR="00D21C78" w:rsidRPr="00C42A62" w:rsidRDefault="00D21C78" w:rsidP="00D21C78">
      <w:pPr>
        <w:rPr>
          <w:sz w:val="22"/>
          <w:szCs w:val="22"/>
        </w:rPr>
      </w:pPr>
    </w:p>
    <w:p w:rsidR="00D21C78" w:rsidRPr="00C42A62" w:rsidRDefault="00D21C78" w:rsidP="00D21C78">
      <w:pPr>
        <w:rPr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Faculty or Teaching Staff: _____________________________________________________________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 Report Completed: ____________________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 xml:space="preserve">Received by: _____________________________     Dean/Department Head </w:t>
      </w:r>
    </w:p>
    <w:p w:rsidR="00D21C78" w:rsidRPr="00C42A62" w:rsidRDefault="00D21C78" w:rsidP="00D21C78">
      <w:pPr>
        <w:rPr>
          <w:b/>
          <w:bCs/>
          <w:sz w:val="22"/>
          <w:szCs w:val="22"/>
        </w:rPr>
      </w:pPr>
    </w:p>
    <w:p w:rsidR="00D21C78" w:rsidRPr="00C42A62" w:rsidRDefault="00D21C78" w:rsidP="00D21C78">
      <w:pPr>
        <w:rPr>
          <w:b/>
          <w:bCs/>
          <w:sz w:val="22"/>
          <w:szCs w:val="22"/>
        </w:rPr>
      </w:pPr>
      <w:r w:rsidRPr="00C42A62">
        <w:rPr>
          <w:b/>
          <w:bCs/>
          <w:sz w:val="22"/>
          <w:szCs w:val="22"/>
        </w:rPr>
        <w:t>Signature: _______________________________     Date:  _______________</w:t>
      </w:r>
    </w:p>
    <w:p w:rsidR="00207221" w:rsidRPr="00C42A62" w:rsidRDefault="00207221">
      <w:pPr>
        <w:rPr>
          <w:b/>
          <w:bCs/>
          <w:sz w:val="22"/>
          <w:szCs w:val="22"/>
        </w:rPr>
      </w:pPr>
    </w:p>
    <w:sectPr w:rsidR="00207221" w:rsidRPr="00C42A62" w:rsidSect="00121ABF">
      <w:headerReference w:type="default" r:id="rId9"/>
      <w:footerReference w:type="default" r:id="rId10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940" w:rsidRDefault="00436940" w:rsidP="00121ABF">
      <w:r>
        <w:separator/>
      </w:r>
    </w:p>
  </w:endnote>
  <w:endnote w:type="continuationSeparator" w:id="0">
    <w:p w:rsidR="00436940" w:rsidRDefault="00436940" w:rsidP="0012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666" w:rsidRPr="00CC2722" w:rsidRDefault="00430666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  <w:lang w:val="en-US"/>
      </w:rPr>
      <w:drawing>
        <wp:inline distT="0" distB="0" distL="0" distR="0">
          <wp:extent cx="270510" cy="278130"/>
          <wp:effectExtent l="19050" t="0" r="0" b="0"/>
          <wp:docPr id="2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" cy="278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libri" w:hAnsi="Calibri"/>
        <w:sz w:val="20"/>
        <w:szCs w:val="20"/>
      </w:rPr>
      <w:t>Form 5a_Course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="0010268F"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="0010268F" w:rsidRPr="00CC2722">
      <w:rPr>
        <w:rFonts w:ascii="Calibri" w:hAnsi="Calibri"/>
        <w:sz w:val="20"/>
        <w:szCs w:val="20"/>
      </w:rPr>
      <w:fldChar w:fldCharType="separate"/>
    </w:r>
    <w:r w:rsidR="00E62E08">
      <w:rPr>
        <w:rFonts w:ascii="Calibri" w:hAnsi="Calibri"/>
        <w:noProof/>
        <w:sz w:val="20"/>
        <w:szCs w:val="20"/>
      </w:rPr>
      <w:t>7</w:t>
    </w:r>
    <w:r w:rsidR="0010268F" w:rsidRPr="00CC2722">
      <w:rPr>
        <w:rFonts w:ascii="Calibri" w:hAnsi="Calibri"/>
        <w:sz w:val="20"/>
        <w:szCs w:val="20"/>
      </w:rPr>
      <w:fldChar w:fldCharType="end"/>
    </w:r>
  </w:p>
  <w:p w:rsidR="00430666" w:rsidRDefault="004306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940" w:rsidRDefault="00436940" w:rsidP="00121ABF">
      <w:r>
        <w:separator/>
      </w:r>
    </w:p>
  </w:footnote>
  <w:footnote w:type="continuationSeparator" w:id="0">
    <w:p w:rsidR="00436940" w:rsidRDefault="00436940" w:rsidP="00121A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666" w:rsidRDefault="00436940">
    <w:pPr>
      <w:pStyle w:val="a6"/>
    </w:pPr>
    <w:r>
      <w:rPr>
        <w:noProof/>
      </w:rPr>
      <w:pict>
        <v:rect id="Rectangle 2" o:spid="_x0000_s2050" style="position:absolute;margin-left:381.1pt;margin-top:-9pt;width:122.9pt;height:6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" filled="f" stroked="f">
          <v:textbox>
            <w:txbxContent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Rectangle 1" o:spid="_x0000_s2049" style="position:absolute;margin-left:-50.5pt;margin-top:.3pt;width:183.85pt;height:41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" filled="f" stroked="f">
          <v:textbox>
            <w:txbxContent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smartTag w:uri="urn:schemas-microsoft-com:office:smarttags" w:element="place">
                  <w:smartTag w:uri="urn:schemas-microsoft-com:office:smarttags" w:element="PlaceTyp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Kingdom</w:t>
                    </w:r>
                  </w:smartTag>
                  <w:r w:rsidRPr="00753AB0">
                    <w:rPr>
                      <w:rFonts w:cs="AL-Mohanad Bold"/>
                      <w:b/>
                      <w:bCs/>
                      <w:color w:val="800080"/>
                      <w:sz w:val="20"/>
                      <w:szCs w:val="20"/>
                    </w:rPr>
                    <w:t xml:space="preserve"> of </w:t>
                  </w:r>
                  <w:smartTag w:uri="urn:schemas-microsoft-com:office:smarttags" w:element="PlaceName">
                    <w:r w:rsidRPr="00753AB0">
                      <w:rPr>
                        <w:rFonts w:cs="AL-Mohanad Bold"/>
                        <w:b/>
                        <w:bCs/>
                        <w:color w:val="800080"/>
                        <w:sz w:val="20"/>
                        <w:szCs w:val="20"/>
                      </w:rPr>
                      <w:t>Saudi Arabia</w:t>
                    </w:r>
                  </w:smartTag>
                </w:smartTag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430666" w:rsidRPr="00753AB0" w:rsidRDefault="00430666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430666">
      <w:tab/>
    </w:r>
    <w:r w:rsidR="00430666">
      <w:rPr>
        <w:noProof/>
      </w:rPr>
      <w:drawing>
        <wp:inline distT="0" distB="0" distL="0" distR="0">
          <wp:extent cx="797560" cy="833755"/>
          <wp:effectExtent l="19050" t="0" r="2540" b="0"/>
          <wp:docPr id="1" name="صورة 2" descr="شعار الهيئة ال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شعار الهيئة الجديد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4000" contrast="-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7560" cy="8337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430666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F4BE1"/>
    <w:multiLevelType w:val="hybridMultilevel"/>
    <w:tmpl w:val="8F9E16B6"/>
    <w:lvl w:ilvl="0" w:tplc="67441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84CA5"/>
    <w:multiLevelType w:val="hybridMultilevel"/>
    <w:tmpl w:val="39F0097E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3816FF"/>
    <w:multiLevelType w:val="hybridMultilevel"/>
    <w:tmpl w:val="DD602DC6"/>
    <w:lvl w:ilvl="0" w:tplc="2A52FDB2">
      <w:start w:val="1"/>
      <w:numFmt w:val="bullet"/>
      <w:lvlText w:val="-"/>
      <w:lvlJc w:val="left"/>
      <w:pPr>
        <w:ind w:left="703" w:hanging="360"/>
      </w:pPr>
      <w:rPr>
        <w:rFonts w:ascii="Times New Roman" w:eastAsia="SimSu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">
    <w:nsid w:val="35634719"/>
    <w:multiLevelType w:val="hybridMultilevel"/>
    <w:tmpl w:val="A594BD58"/>
    <w:lvl w:ilvl="0" w:tplc="2A52FDB2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raditional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147F76"/>
    <w:multiLevelType w:val="hybridMultilevel"/>
    <w:tmpl w:val="9AE4B42A"/>
    <w:lvl w:ilvl="0" w:tplc="57D871BA">
      <w:start w:val="1"/>
      <w:numFmt w:val="decimal"/>
      <w:lvlText w:val="%1-"/>
      <w:lvlJc w:val="left"/>
      <w:pPr>
        <w:ind w:left="785" w:hanging="360"/>
      </w:pPr>
      <w:rPr>
        <w:rFonts w:hint="default"/>
        <w:b/>
        <w:color w:val="000000"/>
        <w:sz w:val="28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4F8976BD"/>
    <w:multiLevelType w:val="hybridMultilevel"/>
    <w:tmpl w:val="5D4CB476"/>
    <w:lvl w:ilvl="0" w:tplc="97FAE962">
      <w:start w:val="5"/>
      <w:numFmt w:val="decimal"/>
      <w:lvlText w:val="%1-"/>
      <w:lvlJc w:val="left"/>
      <w:pPr>
        <w:ind w:left="785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5FBF5A4E"/>
    <w:multiLevelType w:val="hybridMultilevel"/>
    <w:tmpl w:val="E3D86598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C96D9C"/>
    <w:multiLevelType w:val="hybridMultilevel"/>
    <w:tmpl w:val="A3D6F420"/>
    <w:lvl w:ilvl="0" w:tplc="0D0240C6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</w:lvl>
    <w:lvl w:ilvl="1" w:tplc="5CB2B46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rbel" w:hAnsi="Corbel" w:cs="Corbel" w:hint="default"/>
        <w:bCs w:val="0"/>
        <w:iCs w:val="0"/>
        <w:szCs w:val="32"/>
      </w:rPr>
    </w:lvl>
    <w:lvl w:ilvl="2" w:tplc="FEE07DEA">
      <w:start w:val="3"/>
      <w:numFmt w:val="bullet"/>
      <w:lvlText w:val=""/>
      <w:lvlJc w:val="left"/>
      <w:pPr>
        <w:ind w:left="2340" w:hanging="360"/>
      </w:pPr>
      <w:rPr>
        <w:rFonts w:ascii="Wingdings" w:eastAsia="Times New Roman" w:hAnsi="Wingdings" w:cs="AL-Mohanad Bold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5C5A0B"/>
    <w:multiLevelType w:val="hybridMultilevel"/>
    <w:tmpl w:val="69FEA6F6"/>
    <w:lvl w:ilvl="0" w:tplc="5B6A8A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3F3137"/>
    <w:multiLevelType w:val="hybridMultilevel"/>
    <w:tmpl w:val="EACE5E66"/>
    <w:lvl w:ilvl="0" w:tplc="D06A08F8">
      <w:start w:val="4"/>
      <w:numFmt w:val="bullet"/>
      <w:lvlText w:val="-"/>
      <w:lvlJc w:val="left"/>
      <w:pPr>
        <w:tabs>
          <w:tab w:val="num" w:pos="517"/>
        </w:tabs>
        <w:ind w:left="517" w:hanging="375"/>
      </w:pPr>
      <w:rPr>
        <w:rFonts w:ascii="Arial" w:eastAsia="Times New Roman" w:hAnsi="Arial" w:cs="AL-Mohanad Bold" w:hint="default"/>
      </w:rPr>
    </w:lvl>
    <w:lvl w:ilvl="1" w:tplc="E7A680B2">
      <w:start w:val="1"/>
      <w:numFmt w:val="lowerRoman"/>
      <w:lvlText w:val="%2."/>
      <w:lvlJc w:val="right"/>
      <w:pPr>
        <w:tabs>
          <w:tab w:val="num" w:pos="1222"/>
        </w:tabs>
        <w:ind w:left="1222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>
    <w:nsid w:val="78732326"/>
    <w:multiLevelType w:val="hybridMultilevel"/>
    <w:tmpl w:val="39EA0F7C"/>
    <w:lvl w:ilvl="0" w:tplc="0D0240C6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17A4"/>
    <w:rsid w:val="0002030E"/>
    <w:rsid w:val="00022F35"/>
    <w:rsid w:val="00036DC6"/>
    <w:rsid w:val="00046394"/>
    <w:rsid w:val="00060B4D"/>
    <w:rsid w:val="00082B76"/>
    <w:rsid w:val="00083183"/>
    <w:rsid w:val="00090A12"/>
    <w:rsid w:val="00091E9E"/>
    <w:rsid w:val="00097C5F"/>
    <w:rsid w:val="000B64BB"/>
    <w:rsid w:val="000C3832"/>
    <w:rsid w:val="000C7AB9"/>
    <w:rsid w:val="000D0F3A"/>
    <w:rsid w:val="000F3949"/>
    <w:rsid w:val="0010268F"/>
    <w:rsid w:val="001117FE"/>
    <w:rsid w:val="001125F8"/>
    <w:rsid w:val="00117F84"/>
    <w:rsid w:val="00121ABF"/>
    <w:rsid w:val="0014290C"/>
    <w:rsid w:val="001B1245"/>
    <w:rsid w:val="001B2FCF"/>
    <w:rsid w:val="001C3E80"/>
    <w:rsid w:val="00202AAA"/>
    <w:rsid w:val="00207221"/>
    <w:rsid w:val="00215433"/>
    <w:rsid w:val="0022510D"/>
    <w:rsid w:val="00235DE5"/>
    <w:rsid w:val="00244EDD"/>
    <w:rsid w:val="00267ACC"/>
    <w:rsid w:val="002966E9"/>
    <w:rsid w:val="002A6698"/>
    <w:rsid w:val="002A789A"/>
    <w:rsid w:val="002B662E"/>
    <w:rsid w:val="002E5306"/>
    <w:rsid w:val="003036A9"/>
    <w:rsid w:val="00307C52"/>
    <w:rsid w:val="00326F84"/>
    <w:rsid w:val="00335A41"/>
    <w:rsid w:val="00372016"/>
    <w:rsid w:val="00390185"/>
    <w:rsid w:val="00394904"/>
    <w:rsid w:val="0039702A"/>
    <w:rsid w:val="003B7B3C"/>
    <w:rsid w:val="00416FBB"/>
    <w:rsid w:val="00430666"/>
    <w:rsid w:val="0043293D"/>
    <w:rsid w:val="00436940"/>
    <w:rsid w:val="00451251"/>
    <w:rsid w:val="00463191"/>
    <w:rsid w:val="00483934"/>
    <w:rsid w:val="004851A3"/>
    <w:rsid w:val="00491854"/>
    <w:rsid w:val="0049396C"/>
    <w:rsid w:val="004E17A4"/>
    <w:rsid w:val="00503170"/>
    <w:rsid w:val="00511AE4"/>
    <w:rsid w:val="00521315"/>
    <w:rsid w:val="0056782C"/>
    <w:rsid w:val="00570121"/>
    <w:rsid w:val="005C2185"/>
    <w:rsid w:val="005D0CA7"/>
    <w:rsid w:val="006053CB"/>
    <w:rsid w:val="00606B94"/>
    <w:rsid w:val="006157AF"/>
    <w:rsid w:val="00617CF6"/>
    <w:rsid w:val="00634278"/>
    <w:rsid w:val="00645B1A"/>
    <w:rsid w:val="00652687"/>
    <w:rsid w:val="00683E02"/>
    <w:rsid w:val="00697271"/>
    <w:rsid w:val="006A7F84"/>
    <w:rsid w:val="006D7301"/>
    <w:rsid w:val="006E6F6D"/>
    <w:rsid w:val="006F5CD6"/>
    <w:rsid w:val="007B173A"/>
    <w:rsid w:val="00801852"/>
    <w:rsid w:val="00804182"/>
    <w:rsid w:val="00807BA0"/>
    <w:rsid w:val="00826BF5"/>
    <w:rsid w:val="00834DB3"/>
    <w:rsid w:val="00837177"/>
    <w:rsid w:val="00841C1F"/>
    <w:rsid w:val="008657A7"/>
    <w:rsid w:val="0088518E"/>
    <w:rsid w:val="008A69A9"/>
    <w:rsid w:val="008B6AD0"/>
    <w:rsid w:val="008D40BF"/>
    <w:rsid w:val="008D6C92"/>
    <w:rsid w:val="008D6EF7"/>
    <w:rsid w:val="0092404F"/>
    <w:rsid w:val="00930A6B"/>
    <w:rsid w:val="009370F7"/>
    <w:rsid w:val="00944C2E"/>
    <w:rsid w:val="00954F38"/>
    <w:rsid w:val="009938D0"/>
    <w:rsid w:val="009A0DF9"/>
    <w:rsid w:val="009B28D7"/>
    <w:rsid w:val="009F32AB"/>
    <w:rsid w:val="009F7280"/>
    <w:rsid w:val="009F775F"/>
    <w:rsid w:val="00A24DFF"/>
    <w:rsid w:val="00A51C5E"/>
    <w:rsid w:val="00A52595"/>
    <w:rsid w:val="00A60B20"/>
    <w:rsid w:val="00A6195D"/>
    <w:rsid w:val="00A661C2"/>
    <w:rsid w:val="00A708DC"/>
    <w:rsid w:val="00AC116D"/>
    <w:rsid w:val="00AD3DE0"/>
    <w:rsid w:val="00AD5C17"/>
    <w:rsid w:val="00B01285"/>
    <w:rsid w:val="00B07936"/>
    <w:rsid w:val="00B15CC9"/>
    <w:rsid w:val="00B50D70"/>
    <w:rsid w:val="00BE7C71"/>
    <w:rsid w:val="00C069DD"/>
    <w:rsid w:val="00C06E2C"/>
    <w:rsid w:val="00C0706C"/>
    <w:rsid w:val="00C10F4D"/>
    <w:rsid w:val="00C14844"/>
    <w:rsid w:val="00C15CD5"/>
    <w:rsid w:val="00C16EC8"/>
    <w:rsid w:val="00C34BA9"/>
    <w:rsid w:val="00C35EDE"/>
    <w:rsid w:val="00C42A62"/>
    <w:rsid w:val="00C563BC"/>
    <w:rsid w:val="00C621FF"/>
    <w:rsid w:val="00C664EC"/>
    <w:rsid w:val="00C83CC8"/>
    <w:rsid w:val="00C94F55"/>
    <w:rsid w:val="00CC60AB"/>
    <w:rsid w:val="00CF4B42"/>
    <w:rsid w:val="00CF5231"/>
    <w:rsid w:val="00D20FE4"/>
    <w:rsid w:val="00D21C78"/>
    <w:rsid w:val="00D267E2"/>
    <w:rsid w:val="00D3279B"/>
    <w:rsid w:val="00D33012"/>
    <w:rsid w:val="00D40F1E"/>
    <w:rsid w:val="00D538CF"/>
    <w:rsid w:val="00D7675F"/>
    <w:rsid w:val="00D8125C"/>
    <w:rsid w:val="00DA0C7A"/>
    <w:rsid w:val="00DC73C6"/>
    <w:rsid w:val="00DC799B"/>
    <w:rsid w:val="00DD0FC3"/>
    <w:rsid w:val="00DD309A"/>
    <w:rsid w:val="00DE6E63"/>
    <w:rsid w:val="00DF7305"/>
    <w:rsid w:val="00E01BDF"/>
    <w:rsid w:val="00E2281A"/>
    <w:rsid w:val="00E34659"/>
    <w:rsid w:val="00E62E08"/>
    <w:rsid w:val="00E87077"/>
    <w:rsid w:val="00EA6DD6"/>
    <w:rsid w:val="00EA6FE9"/>
    <w:rsid w:val="00EC41C5"/>
    <w:rsid w:val="00EE0739"/>
    <w:rsid w:val="00F064C7"/>
    <w:rsid w:val="00F33137"/>
    <w:rsid w:val="00F47CD1"/>
    <w:rsid w:val="00F50DDB"/>
    <w:rsid w:val="00F52D54"/>
    <w:rsid w:val="00F60D1F"/>
    <w:rsid w:val="00F624F3"/>
    <w:rsid w:val="00F66B6E"/>
    <w:rsid w:val="00F817D8"/>
    <w:rsid w:val="00F85A9B"/>
    <w:rsid w:val="00FB5172"/>
    <w:rsid w:val="00FE5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basedOn w:val="a0"/>
    <w:link w:val="a6"/>
    <w:uiPriority w:val="99"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Hyperlink">
    <w:name w:val="Hyperlink"/>
    <w:basedOn w:val="a0"/>
    <w:uiPriority w:val="99"/>
    <w:unhideWhenUsed/>
    <w:rsid w:val="007B173A"/>
    <w:rPr>
      <w:color w:val="0000FF" w:themeColor="hyperlink"/>
      <w:u w:val="single"/>
    </w:rPr>
  </w:style>
  <w:style w:type="paragraph" w:styleId="a8">
    <w:name w:val="Body Text"/>
    <w:basedOn w:val="a"/>
    <w:link w:val="Char2"/>
    <w:uiPriority w:val="99"/>
    <w:semiHidden/>
    <w:unhideWhenUsed/>
    <w:rsid w:val="00F817D8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F817D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7A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4E17A4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uiPriority w:val="9"/>
    <w:unhideWhenUsed/>
    <w:qFormat/>
    <w:rsid w:val="00B0128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4E17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footer"/>
    <w:basedOn w:val="a"/>
    <w:link w:val="Char"/>
    <w:uiPriority w:val="99"/>
    <w:rsid w:val="00CC60AB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الصفحة Char"/>
    <w:basedOn w:val="a0"/>
    <w:link w:val="a3"/>
    <w:uiPriority w:val="99"/>
    <w:rsid w:val="00CC60AB"/>
    <w:rPr>
      <w:rFonts w:ascii="Times New Roman" w:eastAsia="Times New Roman" w:hAnsi="Times New Roman" w:cs="Times New Roman"/>
      <w:sz w:val="24"/>
      <w:szCs w:val="24"/>
      <w:lang w:val="en-AU"/>
    </w:rPr>
  </w:style>
  <w:style w:type="table" w:styleId="a4">
    <w:name w:val="Table Grid"/>
    <w:basedOn w:val="a1"/>
    <w:uiPriority w:val="59"/>
    <w:rsid w:val="00CC60AB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A6195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A6195D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Char1"/>
    <w:uiPriority w:val="99"/>
    <w:unhideWhenUsed/>
    <w:rsid w:val="00121ABF"/>
    <w:pPr>
      <w:tabs>
        <w:tab w:val="center" w:pos="4320"/>
        <w:tab w:val="right" w:pos="8640"/>
      </w:tabs>
    </w:pPr>
  </w:style>
  <w:style w:type="character" w:customStyle="1" w:styleId="Char1">
    <w:name w:val="رأس الصفحة Char"/>
    <w:basedOn w:val="a0"/>
    <w:link w:val="a6"/>
    <w:uiPriority w:val="99"/>
    <w:rsid w:val="00121AB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35A41"/>
    <w:pPr>
      <w:ind w:left="720"/>
      <w:contextualSpacing/>
    </w:pPr>
  </w:style>
  <w:style w:type="paragraph" w:styleId="30">
    <w:name w:val="Body Text 3"/>
    <w:basedOn w:val="a"/>
    <w:link w:val="3Char0"/>
    <w:uiPriority w:val="99"/>
    <w:unhideWhenUsed/>
    <w:rsid w:val="002A6698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2A6698"/>
    <w:rPr>
      <w:sz w:val="16"/>
      <w:szCs w:val="16"/>
    </w:rPr>
  </w:style>
  <w:style w:type="character" w:customStyle="1" w:styleId="7Char">
    <w:name w:val="عنوان 7 Char"/>
    <w:basedOn w:val="a0"/>
    <w:link w:val="7"/>
    <w:uiPriority w:val="9"/>
    <w:rsid w:val="00B012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Hyperlink">
    <w:name w:val="Hyperlink"/>
    <w:basedOn w:val="a0"/>
    <w:uiPriority w:val="99"/>
    <w:unhideWhenUsed/>
    <w:rsid w:val="007B173A"/>
    <w:rPr>
      <w:color w:val="0000FF" w:themeColor="hyperlink"/>
      <w:u w:val="single"/>
    </w:rPr>
  </w:style>
  <w:style w:type="paragraph" w:styleId="a8">
    <w:name w:val="Body Text"/>
    <w:basedOn w:val="a"/>
    <w:link w:val="Char2"/>
    <w:uiPriority w:val="99"/>
    <w:semiHidden/>
    <w:unhideWhenUsed/>
    <w:rsid w:val="00F817D8"/>
    <w:pPr>
      <w:spacing w:after="120"/>
    </w:pPr>
  </w:style>
  <w:style w:type="character" w:customStyle="1" w:styleId="Char2">
    <w:name w:val="نص أساسي Char"/>
    <w:basedOn w:val="a0"/>
    <w:link w:val="a8"/>
    <w:uiPriority w:val="99"/>
    <w:semiHidden/>
    <w:rsid w:val="00F817D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66BF7-B64A-4104-A71E-809714735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1535</Words>
  <Characters>8756</Characters>
  <Application>Microsoft Office Word</Application>
  <DocSecurity>0</DocSecurity>
  <Lines>72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10</cp:revision>
  <cp:lastPrinted>2013-06-22T10:32:00Z</cp:lastPrinted>
  <dcterms:created xsi:type="dcterms:W3CDTF">2014-05-12T01:15:00Z</dcterms:created>
  <dcterms:modified xsi:type="dcterms:W3CDTF">2016-04-06T08:40:00Z</dcterms:modified>
</cp:coreProperties>
</file>